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CE846" w14:textId="77777777"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47210" w:rsidRPr="00786EC0" w14:paraId="392166F4" w14:textId="77777777" w:rsidTr="00AA6A95">
        <w:tc>
          <w:tcPr>
            <w:tcW w:w="230" w:type="dxa"/>
            <w:shd w:val="clear" w:color="auto" w:fill="1A5BA5"/>
          </w:tcPr>
          <w:p w14:paraId="7A27A3C3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5DC263F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05825CA5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7528CBD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1890D347" w14:textId="77777777" w:rsidTr="002D20E7">
        <w:tc>
          <w:tcPr>
            <w:tcW w:w="230" w:type="dxa"/>
            <w:shd w:val="clear" w:color="auto" w:fill="1A5BA5"/>
          </w:tcPr>
          <w:p w14:paraId="517762C0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6C143DDC" w14:textId="35A27528" w:rsidR="00647210" w:rsidRPr="0081632D" w:rsidRDefault="00CA47FB" w:rsidP="004F4853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Application from</w:t>
            </w:r>
            <w:r w:rsidR="00647210"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Annex</w:t>
            </w:r>
            <w:r w:rsidR="00647210"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29242B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3</w:t>
            </w:r>
            <w:r w:rsidR="00647210"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283" w:type="dxa"/>
            <w:shd w:val="clear" w:color="auto" w:fill="1A5BA5"/>
          </w:tcPr>
          <w:p w14:paraId="5F960027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6EC24350" w14:textId="77777777" w:rsidTr="00AA6A95">
        <w:tc>
          <w:tcPr>
            <w:tcW w:w="230" w:type="dxa"/>
            <w:shd w:val="clear" w:color="auto" w:fill="1A5BA5"/>
          </w:tcPr>
          <w:p w14:paraId="07060EFB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E7971E7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64135FA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5649F82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687EE296" w14:textId="77777777" w:rsidTr="00AA6A95">
        <w:tc>
          <w:tcPr>
            <w:tcW w:w="230" w:type="dxa"/>
            <w:shd w:val="clear" w:color="auto" w:fill="1A5BA5"/>
          </w:tcPr>
          <w:p w14:paraId="2D9D4F0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6ED4F82" w14:textId="39909F0B" w:rsidR="00647210" w:rsidRPr="0081632D" w:rsidRDefault="00647210" w:rsidP="004F4853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 w:rsidR="0029242B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120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- </w:t>
            </w:r>
            <w:r w:rsidR="00CA47FB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Edition </w:t>
            </w:r>
            <w:r w:rsidR="00292ABB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</w:t>
            </w:r>
            <w:r w:rsidR="00CA47FB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anuary</w:t>
            </w:r>
            <w:r w:rsidR="00CD239E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202</w:t>
            </w:r>
            <w:r w:rsidR="004D6139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5103" w:type="dxa"/>
            <w:shd w:val="clear" w:color="auto" w:fill="1A5BA5"/>
          </w:tcPr>
          <w:p w14:paraId="590FD5CA" w14:textId="490B8675" w:rsidR="00647210" w:rsidRPr="0081632D" w:rsidRDefault="00CA47FB" w:rsidP="004F4853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Elastic floor coverings and skirting boards</w:t>
            </w:r>
          </w:p>
        </w:tc>
        <w:tc>
          <w:tcPr>
            <w:tcW w:w="283" w:type="dxa"/>
            <w:shd w:val="clear" w:color="auto" w:fill="1A5BA5"/>
          </w:tcPr>
          <w:p w14:paraId="4F897CA0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1E27D667" w14:textId="77777777" w:rsidTr="00AA6A95">
        <w:tc>
          <w:tcPr>
            <w:tcW w:w="230" w:type="dxa"/>
            <w:shd w:val="clear" w:color="auto" w:fill="1A5BA5"/>
          </w:tcPr>
          <w:p w14:paraId="66C773E0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CB53AFC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1FA48A86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0662FA4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7958DCC5" w14:textId="77777777" w:rsidR="00786EC0" w:rsidRPr="00A56751" w:rsidRDefault="00786EC0" w:rsidP="00786EC0">
      <w:pPr>
        <w:rPr>
          <w:rFonts w:ascii="Verdana" w:hAnsi="Verdana"/>
          <w:sz w:val="18"/>
          <w:szCs w:val="18"/>
        </w:rPr>
      </w:pPr>
    </w:p>
    <w:p w14:paraId="65B95FCB" w14:textId="0E585334" w:rsidR="00281B7E" w:rsidRPr="00281B7E" w:rsidRDefault="00CA47FB" w:rsidP="00281B7E">
      <w:pPr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Declaration</w:t>
      </w:r>
      <w:r w:rsidR="00281B7E" w:rsidRPr="00281B7E">
        <w:rPr>
          <w:rFonts w:ascii="Verdana" w:hAnsi="Verdana"/>
          <w:b/>
          <w:u w:val="single"/>
        </w:rPr>
        <w:t xml:space="preserve"> </w:t>
      </w:r>
      <w:r>
        <w:rPr>
          <w:rFonts w:ascii="Verdana" w:hAnsi="Verdana"/>
          <w:b/>
          <w:u w:val="single"/>
        </w:rPr>
        <w:t>of the recyc</w:t>
      </w:r>
      <w:r w:rsidR="00197A40">
        <w:rPr>
          <w:rFonts w:ascii="Verdana" w:hAnsi="Verdana"/>
          <w:b/>
          <w:u w:val="single"/>
        </w:rPr>
        <w:t>led materials</w:t>
      </w:r>
      <w:r>
        <w:rPr>
          <w:rFonts w:ascii="Verdana" w:hAnsi="Verdana"/>
          <w:b/>
          <w:u w:val="single"/>
        </w:rPr>
        <w:t xml:space="preserve"> manufacturer/ supplier</w:t>
      </w:r>
    </w:p>
    <w:p w14:paraId="04B32709" w14:textId="77777777" w:rsidR="00281B7E" w:rsidRDefault="00281B7E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611A69F9" w14:textId="35AF7575" w:rsidR="0081632D" w:rsidRPr="00A56751" w:rsidRDefault="007C7236" w:rsidP="00786EC0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R</w:t>
      </w:r>
      <w:r w:rsidR="00CA47FB">
        <w:rPr>
          <w:rFonts w:ascii="Verdana" w:hAnsi="Verdana"/>
          <w:b/>
          <w:sz w:val="18"/>
          <w:szCs w:val="18"/>
          <w:u w:val="single"/>
        </w:rPr>
        <w:t>ecyc</w:t>
      </w:r>
      <w:r w:rsidR="00197A40">
        <w:rPr>
          <w:rFonts w:ascii="Verdana" w:hAnsi="Verdana"/>
          <w:b/>
          <w:sz w:val="18"/>
          <w:szCs w:val="18"/>
          <w:u w:val="single"/>
        </w:rPr>
        <w:t>led materials</w:t>
      </w:r>
      <w:r w:rsidR="00CA47FB">
        <w:rPr>
          <w:rFonts w:ascii="Verdana" w:hAnsi="Verdana"/>
          <w:b/>
          <w:sz w:val="18"/>
          <w:szCs w:val="18"/>
          <w:u w:val="single"/>
        </w:rPr>
        <w:t xml:space="preserve"> manufacturer/ supplier</w:t>
      </w:r>
      <w:r w:rsidR="004B7D31">
        <w:rPr>
          <w:rFonts w:ascii="Verdana" w:hAnsi="Verdana"/>
          <w:b/>
          <w:sz w:val="18"/>
          <w:szCs w:val="18"/>
          <w:u w:val="single"/>
        </w:rPr>
        <w:t xml:space="preserve"> details</w:t>
      </w:r>
    </w:p>
    <w:p w14:paraId="4D6071C3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5800"/>
      </w:tblGrid>
      <w:tr w:rsidR="00AA6A95" w:rsidRPr="00A56751" w14:paraId="6FC6455B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F92CCC" w14:textId="2A4EBA3B" w:rsidR="00AA6A95" w:rsidRPr="00A56751" w:rsidRDefault="00CA47FB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Company name</w:t>
            </w:r>
            <w:r w:rsidR="00AA6A95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7D38313F" w14:textId="77777777" w:rsidR="00AA6A95" w:rsidRPr="00A56751" w:rsidRDefault="00AA1040" w:rsidP="00786EC0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0" w:name="Text30"/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0"/>
          </w:p>
        </w:tc>
      </w:tr>
      <w:tr w:rsidR="00AA6A95" w:rsidRPr="00A56751" w14:paraId="6670AD96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5F9D7C" w14:textId="0EB57C02" w:rsidR="00AA6A95" w:rsidRPr="00A56751" w:rsidRDefault="00CA47FB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Full ad</w:t>
            </w:r>
            <w:r w:rsidR="0024287E">
              <w:rPr>
                <w:rFonts w:ascii="Verdana" w:hAnsi="Verdana"/>
                <w:sz w:val="18"/>
                <w:szCs w:val="18"/>
              </w:rPr>
              <w:t>d</w:t>
            </w:r>
            <w:r>
              <w:rPr>
                <w:rFonts w:ascii="Verdana" w:hAnsi="Verdana"/>
                <w:sz w:val="18"/>
                <w:szCs w:val="18"/>
              </w:rPr>
              <w:t>ress</w:t>
            </w:r>
            <w:r w:rsidR="00AA6A95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0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03296768" w14:textId="3F6B47B8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 w:rsidR="00864261">
              <w:rPr>
                <w:rFonts w:ascii="Verdana" w:hAnsi="Verdana"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</w:tr>
      <w:tr w:rsidR="00AA6A95" w:rsidRPr="00A56751" w14:paraId="6B84E723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C0452A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6A2A156D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AA6A95" w:rsidRPr="00A56751" w14:paraId="26429B19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A4232C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07E639C3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6444DCD4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p w14:paraId="38DC14F4" w14:textId="77777777" w:rsidR="00062BB2" w:rsidRPr="00A56751" w:rsidRDefault="00062BB2" w:rsidP="00786EC0">
      <w:pPr>
        <w:rPr>
          <w:rFonts w:ascii="Verdana" w:hAnsi="Verdana"/>
          <w:sz w:val="18"/>
          <w:szCs w:val="18"/>
        </w:rPr>
      </w:pPr>
    </w:p>
    <w:p w14:paraId="6E1CAB7B" w14:textId="0FB62911" w:rsidR="00062BB2" w:rsidRPr="00A56751" w:rsidRDefault="00CA47FB" w:rsidP="00786EC0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Product details</w:t>
      </w:r>
    </w:p>
    <w:p w14:paraId="5CEB7B87" w14:textId="77777777" w:rsidR="00062BB2" w:rsidRDefault="00062BB2" w:rsidP="00786EC0">
      <w:pPr>
        <w:rPr>
          <w:rFonts w:ascii="Verdana" w:hAnsi="Verdana"/>
          <w:sz w:val="18"/>
          <w:szCs w:val="18"/>
        </w:rPr>
      </w:pPr>
    </w:p>
    <w:p w14:paraId="7DA3BC0A" w14:textId="2C9AD8A9" w:rsidR="0029242B" w:rsidRDefault="00CA47FB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Trade name of the </w:t>
      </w:r>
      <w:r w:rsidR="007C7236">
        <w:rPr>
          <w:rFonts w:ascii="Verdana" w:hAnsi="Verdana"/>
          <w:sz w:val="18"/>
          <w:szCs w:val="18"/>
        </w:rPr>
        <w:t xml:space="preserve">recycled </w:t>
      </w:r>
      <w:r>
        <w:rPr>
          <w:rFonts w:ascii="Verdana" w:hAnsi="Verdana"/>
          <w:sz w:val="18"/>
          <w:szCs w:val="18"/>
        </w:rPr>
        <w:t>material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29242B" w14:paraId="67352834" w14:textId="77777777" w:rsidTr="005907FF">
        <w:tc>
          <w:tcPr>
            <w:tcW w:w="9628" w:type="dxa"/>
            <w:shd w:val="clear" w:color="auto" w:fill="E5EFFB"/>
          </w:tcPr>
          <w:p w14:paraId="5EE736FB" w14:textId="77777777" w:rsidR="0029242B" w:rsidRDefault="0029242B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29242B" w14:paraId="58564ACB" w14:textId="77777777" w:rsidTr="005907FF">
        <w:tc>
          <w:tcPr>
            <w:tcW w:w="9628" w:type="dxa"/>
            <w:shd w:val="clear" w:color="auto" w:fill="E5EFFB"/>
          </w:tcPr>
          <w:p w14:paraId="70286276" w14:textId="77777777" w:rsidR="0029242B" w:rsidRDefault="0029242B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29242B" w14:paraId="2C4D793C" w14:textId="77777777" w:rsidTr="005907FF">
        <w:tc>
          <w:tcPr>
            <w:tcW w:w="9628" w:type="dxa"/>
            <w:shd w:val="clear" w:color="auto" w:fill="E5EFFB"/>
          </w:tcPr>
          <w:p w14:paraId="01802664" w14:textId="77777777" w:rsidR="0029242B" w:rsidRDefault="0029242B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29242B" w14:paraId="707839C9" w14:textId="77777777" w:rsidTr="005907FF">
        <w:tc>
          <w:tcPr>
            <w:tcW w:w="9628" w:type="dxa"/>
            <w:shd w:val="clear" w:color="auto" w:fill="E5EFFB"/>
          </w:tcPr>
          <w:p w14:paraId="3330C166" w14:textId="77777777" w:rsidR="0029242B" w:rsidRDefault="0029242B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29242B" w14:paraId="74DB12B2" w14:textId="77777777" w:rsidTr="005907FF">
        <w:tc>
          <w:tcPr>
            <w:tcW w:w="9628" w:type="dxa"/>
            <w:shd w:val="clear" w:color="auto" w:fill="E5EFFB"/>
          </w:tcPr>
          <w:p w14:paraId="4F4DC067" w14:textId="77777777" w:rsidR="0029242B" w:rsidRDefault="0029242B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29242B" w14:paraId="448AA9EB" w14:textId="77777777" w:rsidTr="005907FF">
        <w:tc>
          <w:tcPr>
            <w:tcW w:w="9628" w:type="dxa"/>
            <w:shd w:val="clear" w:color="auto" w:fill="E5EFFB"/>
          </w:tcPr>
          <w:p w14:paraId="13692A5B" w14:textId="77777777" w:rsidR="0029242B" w:rsidRDefault="0029242B" w:rsidP="005907F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24B33E00" w14:textId="77777777" w:rsidR="00197A40" w:rsidRDefault="00197A40" w:rsidP="00197A40">
      <w:pPr>
        <w:pStyle w:val="b4"/>
        <w:numPr>
          <w:ilvl w:val="0"/>
          <w:numId w:val="0"/>
        </w:numPr>
      </w:pPr>
      <w:bookmarkStart w:id="2" w:name="_Hlk56087798"/>
      <w:bookmarkStart w:id="3" w:name="_Toc56092010"/>
      <w:bookmarkStart w:id="4" w:name="_Toc193438323"/>
      <w:bookmarkStart w:id="5" w:name="_Toc195695616"/>
      <w:bookmarkStart w:id="6" w:name="_Hlk196896287"/>
    </w:p>
    <w:p w14:paraId="2FA1B7CC" w14:textId="3DB13074" w:rsidR="00197A40" w:rsidRPr="00664E54" w:rsidRDefault="00197A40" w:rsidP="00197A40">
      <w:pPr>
        <w:pStyle w:val="b4"/>
        <w:numPr>
          <w:ilvl w:val="0"/>
          <w:numId w:val="0"/>
        </w:numPr>
        <w:rPr>
          <w:rFonts w:eastAsiaTheme="minorHAnsi"/>
          <w:bCs/>
          <w:sz w:val="18"/>
          <w:szCs w:val="18"/>
          <w:lang w:val="de-DE" w:eastAsia="en-US"/>
        </w:rPr>
      </w:pPr>
      <w:r w:rsidRPr="00664E54">
        <w:rPr>
          <w:rFonts w:eastAsiaTheme="minorHAnsi"/>
          <w:bCs/>
          <w:sz w:val="18"/>
          <w:szCs w:val="18"/>
          <w:lang w:val="de-DE" w:eastAsia="en-US"/>
        </w:rPr>
        <w:t>3.1.3.2 Special requirements for products containing post-consumer recycled plastic</w:t>
      </w:r>
      <w:bookmarkEnd w:id="2"/>
      <w:bookmarkEnd w:id="3"/>
      <w:bookmarkEnd w:id="4"/>
      <w:bookmarkEnd w:id="5"/>
    </w:p>
    <w:bookmarkEnd w:id="6"/>
    <w:p w14:paraId="61CEB13D" w14:textId="77777777" w:rsidR="00197A40" w:rsidRPr="00664E54" w:rsidRDefault="00197A40" w:rsidP="00197A40">
      <w:pPr>
        <w:pStyle w:val="AufzhlungPunkt1"/>
        <w:numPr>
          <w:ilvl w:val="0"/>
          <w:numId w:val="0"/>
        </w:numPr>
        <w:ind w:left="426" w:hanging="426"/>
        <w:rPr>
          <w:rFonts w:eastAsiaTheme="minorHAnsi"/>
          <w:sz w:val="18"/>
          <w:szCs w:val="18"/>
          <w:lang w:val="de-DE" w:eastAsia="en-US"/>
        </w:rPr>
      </w:pPr>
      <w:r w:rsidRPr="00664E54">
        <w:rPr>
          <w:rFonts w:eastAsiaTheme="minorHAnsi"/>
          <w:sz w:val="18"/>
          <w:szCs w:val="18"/>
          <w:lang w:val="de-DE" w:eastAsia="en-US"/>
        </w:rPr>
        <w:t>The raw material (PP and PET) must have been subjected to a washing process by the recycling</w:t>
      </w:r>
    </w:p>
    <w:p w14:paraId="02E60934" w14:textId="1811113B" w:rsidR="00197A40" w:rsidRPr="00664E54" w:rsidRDefault="00197A40" w:rsidP="00197A40">
      <w:pPr>
        <w:pStyle w:val="AufzhlungPunkt1"/>
        <w:numPr>
          <w:ilvl w:val="0"/>
          <w:numId w:val="0"/>
        </w:numPr>
        <w:rPr>
          <w:rFonts w:eastAsiaTheme="minorHAnsi"/>
          <w:sz w:val="18"/>
          <w:szCs w:val="18"/>
          <w:lang w:val="de-DE" w:eastAsia="en-US"/>
        </w:rPr>
      </w:pPr>
      <w:r w:rsidRPr="00664E54">
        <w:rPr>
          <w:rFonts w:eastAsiaTheme="minorHAnsi"/>
          <w:sz w:val="18"/>
          <w:szCs w:val="18"/>
          <w:lang w:val="de-DE" w:eastAsia="en-US"/>
        </w:rPr>
        <w:t xml:space="preserve"> company that reliably ensures that any foreign matter stuck to the plastic and/or any residual contents are sufficiently removed so that no odours can arise.</w:t>
      </w:r>
    </w:p>
    <w:p w14:paraId="6D839CA6" w14:textId="77777777" w:rsidR="00AC5D3F" w:rsidRDefault="00AC5D3F" w:rsidP="00786EC0">
      <w:pPr>
        <w:rPr>
          <w:rFonts w:ascii="Verdana" w:hAnsi="Verdana"/>
          <w:sz w:val="18"/>
          <w:szCs w:val="18"/>
        </w:rPr>
      </w:pPr>
    </w:p>
    <w:p w14:paraId="6AD0D6FE" w14:textId="77777777" w:rsidR="004B7D31" w:rsidRDefault="004B7D31" w:rsidP="00786EC0">
      <w:pPr>
        <w:rPr>
          <w:rFonts w:ascii="Verdana" w:hAnsi="Verdana"/>
          <w:sz w:val="18"/>
          <w:szCs w:val="18"/>
        </w:rPr>
      </w:pPr>
    </w:p>
    <w:p w14:paraId="42B50186" w14:textId="77777777" w:rsidR="004B7D31" w:rsidRDefault="004B7D31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AC5D3F" w:rsidRPr="005C1E60" w14:paraId="11F139DE" w14:textId="77777777" w:rsidTr="002357F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DB89217" w14:textId="50F3833E" w:rsidR="00AC5D3F" w:rsidRPr="00AC5D3F" w:rsidRDefault="00D51FD8" w:rsidP="002357F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</w:t>
            </w:r>
            <w:r w:rsidR="00441C44" w:rsidRPr="00441C44">
              <w:rPr>
                <w:rFonts w:ascii="Verdana" w:hAnsi="Verdana"/>
                <w:b/>
                <w:bCs/>
                <w:sz w:val="18"/>
                <w:szCs w:val="18"/>
              </w:rPr>
              <w:t xml:space="preserve">urity </w:t>
            </w:r>
            <w:r w:rsidR="00CC369B">
              <w:rPr>
                <w:rFonts w:ascii="Verdana" w:hAnsi="Verdana"/>
                <w:b/>
                <w:bCs/>
                <w:sz w:val="18"/>
                <w:szCs w:val="18"/>
              </w:rPr>
              <w:t>measurements</w:t>
            </w:r>
            <w:r w:rsidR="00441C44" w:rsidRPr="00441C44">
              <w:rPr>
                <w:rFonts w:ascii="Verdana" w:hAnsi="Verdana"/>
                <w:b/>
                <w:bCs/>
                <w:sz w:val="18"/>
                <w:szCs w:val="18"/>
              </w:rPr>
              <w:t xml:space="preserve"> are carried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out</w:t>
            </w:r>
            <w:r w:rsidR="00441C44" w:rsidRPr="00441C44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constantly </w:t>
            </w:r>
            <w:r w:rsidR="00441C44" w:rsidRPr="00441C44">
              <w:rPr>
                <w:rFonts w:ascii="Verdana" w:hAnsi="Verdana"/>
                <w:b/>
                <w:bCs/>
                <w:sz w:val="18"/>
                <w:szCs w:val="18"/>
              </w:rPr>
              <w:t xml:space="preserve">and </w:t>
            </w:r>
            <w:r w:rsidR="004B7D31">
              <w:rPr>
                <w:rFonts w:ascii="Verdana" w:hAnsi="Verdana"/>
                <w:b/>
                <w:bCs/>
                <w:sz w:val="18"/>
                <w:szCs w:val="18"/>
              </w:rPr>
              <w:t>all</w:t>
            </w:r>
            <w:r w:rsidR="00441C44" w:rsidRPr="00441C44">
              <w:rPr>
                <w:rFonts w:ascii="Verdana" w:hAnsi="Verdana"/>
                <w:b/>
                <w:bCs/>
                <w:sz w:val="18"/>
                <w:szCs w:val="18"/>
              </w:rPr>
              <w:t xml:space="preserve"> requirements are met.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3CC94F3A" w14:textId="3B3315C0" w:rsidR="00AC5D3F" w:rsidRPr="005C1E60" w:rsidRDefault="00AC5D3F" w:rsidP="002357F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 w:rsidR="00BA1AB9"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5FBB811" w14:textId="77777777" w:rsidR="00062BB2" w:rsidRDefault="00062BB2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5C1E60" w:rsidRPr="005C1E60" w14:paraId="6F471621" w14:textId="77777777" w:rsidTr="005A4B66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2F3606A" w14:textId="77777777" w:rsidR="00441C44" w:rsidRDefault="00441C44" w:rsidP="00ED717A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We hearby declare compliance with all requirements in accordance with section 3.1.3.2 </w:t>
            </w:r>
          </w:p>
          <w:p w14:paraId="44D1303A" w14:textId="3CAAE3D6" w:rsidR="005C1E60" w:rsidRPr="005C1E60" w:rsidRDefault="00441C44" w:rsidP="00ED717A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of the award criteria.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283408EC" w14:textId="77777777" w:rsidR="005C1E60" w:rsidRPr="005C1E60" w:rsidRDefault="005A4B66" w:rsidP="005A4B6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</w:instrText>
            </w:r>
            <w:bookmarkStart w:id="7" w:name="Kontrollkästchen110"/>
            <w:r>
              <w:rPr>
                <w:rFonts w:ascii="Verdana" w:hAnsi="Verdana"/>
                <w:b/>
                <w:sz w:val="18"/>
                <w:szCs w:val="18"/>
              </w:rPr>
              <w:instrText xml:space="preserve">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7"/>
          </w:p>
        </w:tc>
      </w:tr>
    </w:tbl>
    <w:p w14:paraId="1528EC5F" w14:textId="77777777" w:rsidR="005C1E60" w:rsidRDefault="005C1E60" w:rsidP="005C1E60">
      <w:pPr>
        <w:rPr>
          <w:rFonts w:ascii="Verdana" w:hAnsi="Verdana"/>
          <w:sz w:val="18"/>
          <w:szCs w:val="18"/>
        </w:rPr>
      </w:pPr>
    </w:p>
    <w:p w14:paraId="5B1EED7B" w14:textId="77777777" w:rsidR="00A74F0E" w:rsidRDefault="00A74F0E" w:rsidP="005C1E60">
      <w:pPr>
        <w:rPr>
          <w:rFonts w:ascii="Verdana" w:hAnsi="Verdana"/>
          <w:sz w:val="18"/>
          <w:szCs w:val="18"/>
        </w:rPr>
      </w:pPr>
    </w:p>
    <w:p w14:paraId="34A4C8BB" w14:textId="77777777" w:rsidR="00A74F0E" w:rsidRDefault="00A74F0E" w:rsidP="005C1E60">
      <w:pPr>
        <w:rPr>
          <w:rFonts w:ascii="Verdana" w:hAnsi="Verdana"/>
          <w:sz w:val="18"/>
          <w:szCs w:val="18"/>
        </w:rPr>
      </w:pPr>
    </w:p>
    <w:p w14:paraId="17F9A902" w14:textId="77777777" w:rsidR="000A3762" w:rsidRDefault="000A3762" w:rsidP="005C1E60">
      <w:pPr>
        <w:rPr>
          <w:rFonts w:ascii="Verdana" w:hAnsi="Verdana"/>
          <w:sz w:val="18"/>
          <w:szCs w:val="18"/>
        </w:rPr>
      </w:pPr>
    </w:p>
    <w:p w14:paraId="3D26DF9F" w14:textId="77777777" w:rsidR="00A74F0E" w:rsidRDefault="00A74F0E" w:rsidP="005C1E60">
      <w:pPr>
        <w:rPr>
          <w:rFonts w:ascii="Verdana" w:hAnsi="Verdana"/>
          <w:sz w:val="18"/>
          <w:szCs w:val="18"/>
        </w:rPr>
      </w:pPr>
    </w:p>
    <w:p w14:paraId="00EDCE61" w14:textId="77777777" w:rsidR="00A74F0E" w:rsidRDefault="00A74F0E" w:rsidP="005C1E60">
      <w:pPr>
        <w:rPr>
          <w:rFonts w:ascii="Verdana" w:hAnsi="Verdana"/>
          <w:sz w:val="18"/>
          <w:szCs w:val="18"/>
        </w:rPr>
      </w:pPr>
    </w:p>
    <w:p w14:paraId="7C9989F6" w14:textId="77777777" w:rsidR="00A74F0E" w:rsidRDefault="00A74F0E" w:rsidP="005C1E60">
      <w:pPr>
        <w:rPr>
          <w:rFonts w:ascii="Verdana" w:hAnsi="Verdana"/>
          <w:sz w:val="18"/>
          <w:szCs w:val="18"/>
        </w:rPr>
      </w:pPr>
    </w:p>
    <w:p w14:paraId="478BFA8C" w14:textId="77777777" w:rsidR="00A74F0E" w:rsidRPr="005C1E60" w:rsidRDefault="00A74F0E" w:rsidP="005C1E60">
      <w:pPr>
        <w:rPr>
          <w:rFonts w:ascii="Verdana" w:hAnsi="Verdana"/>
          <w:sz w:val="18"/>
          <w:szCs w:val="18"/>
        </w:rPr>
      </w:pPr>
    </w:p>
    <w:p w14:paraId="57CF3A37" w14:textId="27B85384" w:rsidR="005A4B66" w:rsidRPr="00441C44" w:rsidRDefault="00441C44" w:rsidP="005C1E60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 xml:space="preserve">Detailed description of the </w:t>
      </w:r>
      <w:r w:rsidRPr="00441C44">
        <w:rPr>
          <w:rFonts w:ascii="Verdana" w:hAnsi="Verdana"/>
          <w:b/>
          <w:bCs/>
          <w:sz w:val="18"/>
          <w:szCs w:val="18"/>
        </w:rPr>
        <w:t>washing process: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5A4B66" w14:paraId="4A94FA24" w14:textId="77777777" w:rsidTr="005A4B66">
        <w:tc>
          <w:tcPr>
            <w:tcW w:w="9628" w:type="dxa"/>
            <w:shd w:val="clear" w:color="auto" w:fill="E5EFFB"/>
          </w:tcPr>
          <w:p w14:paraId="6AFE380F" w14:textId="77777777" w:rsidR="005A4B66" w:rsidRDefault="005A4B66" w:rsidP="005C1E6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8" w:name="Text32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8"/>
          </w:p>
          <w:p w14:paraId="701DA9BA" w14:textId="77777777" w:rsidR="001D2345" w:rsidRDefault="001D2345" w:rsidP="005C1E60">
            <w:pPr>
              <w:rPr>
                <w:rFonts w:ascii="Verdana" w:hAnsi="Verdana"/>
                <w:sz w:val="18"/>
                <w:szCs w:val="18"/>
              </w:rPr>
            </w:pPr>
          </w:p>
          <w:p w14:paraId="0D549B4E" w14:textId="77777777" w:rsidR="001D2345" w:rsidRDefault="001D2345" w:rsidP="005C1E60">
            <w:pPr>
              <w:rPr>
                <w:rFonts w:ascii="Verdana" w:hAnsi="Verdana"/>
                <w:sz w:val="18"/>
                <w:szCs w:val="18"/>
              </w:rPr>
            </w:pPr>
          </w:p>
          <w:p w14:paraId="43F935E2" w14:textId="77777777" w:rsidR="001D2345" w:rsidRDefault="001D2345" w:rsidP="005C1E60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784F37F" w14:textId="6017B934" w:rsidR="00281B7E" w:rsidRDefault="005C1E60" w:rsidP="00281B7E">
      <w:pPr>
        <w:rPr>
          <w:rFonts w:ascii="Verdana" w:hAnsi="Verdana"/>
          <w:sz w:val="18"/>
          <w:szCs w:val="18"/>
        </w:rPr>
      </w:pPr>
      <w:r w:rsidRPr="005C1E60">
        <w:rPr>
          <w:rFonts w:ascii="Verdana" w:hAnsi="Verdana"/>
          <w:sz w:val="18"/>
          <w:szCs w:val="18"/>
        </w:rPr>
        <w:t xml:space="preserve">   </w:t>
      </w:r>
      <w:r w:rsidRPr="005C1E60">
        <w:rPr>
          <w:rFonts w:ascii="Verdana" w:hAnsi="Verdana"/>
          <w:sz w:val="18"/>
          <w:szCs w:val="18"/>
        </w:rPr>
        <w:cr/>
      </w:r>
      <w:r w:rsidR="00281B7E" w:rsidRPr="00A56751">
        <w:rPr>
          <w:rFonts w:ascii="Verdana" w:hAnsi="Verdana"/>
          <w:sz w:val="18"/>
          <w:szCs w:val="18"/>
        </w:rPr>
        <w:t xml:space="preserve"> </w:t>
      </w:r>
    </w:p>
    <w:p w14:paraId="02F5C16A" w14:textId="77777777" w:rsidR="00A74F0E" w:rsidRPr="00A74F0E" w:rsidRDefault="00A74F0E" w:rsidP="00281B7E">
      <w:pPr>
        <w:rPr>
          <w:rFonts w:ascii="Verdana" w:hAnsi="Verdana"/>
          <w:sz w:val="18"/>
          <w:szCs w:val="18"/>
        </w:rPr>
      </w:pPr>
    </w:p>
    <w:p w14:paraId="027E3292" w14:textId="77777777" w:rsidR="00281B7E" w:rsidRDefault="00281B7E" w:rsidP="00281B7E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1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281B7E" w:rsidRPr="00934834" w14:paraId="17BDECE9" w14:textId="77777777" w:rsidTr="005907FF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E66BFF0" w14:textId="2F54B334" w:rsidR="00281B7E" w:rsidRPr="00934834" w:rsidRDefault="00441C44" w:rsidP="005907FF">
            <w:pPr>
              <w:rPr>
                <w:rFonts w:ascii="Verdana" w:hAnsi="Verdana" w:cs="Arial"/>
                <w:b/>
                <w:color w:val="000000"/>
              </w:rPr>
            </w:pPr>
            <w:r>
              <w:rPr>
                <w:rFonts w:ascii="Verdana" w:hAnsi="Verdana" w:cs="Arial"/>
                <w:b/>
                <w:color w:val="000000"/>
              </w:rPr>
              <w:t>Place</w:t>
            </w:r>
            <w:r w:rsidR="00281B7E" w:rsidRPr="00934834">
              <w:rPr>
                <w:rFonts w:ascii="Verdana" w:hAnsi="Verdana" w:cs="Arial"/>
                <w:b/>
                <w:color w:val="000000"/>
              </w:rPr>
              <w:t>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E3D2D" w14:textId="77777777" w:rsidR="00281B7E" w:rsidRPr="00934834" w:rsidRDefault="00281B7E" w:rsidP="005907F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9" w:name="Text18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9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D8971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sdt>
          <w:sdtPr>
            <w:rPr>
              <w:rFonts w:ascii="Verdana" w:hAnsi="Verdana" w:cs="Arial"/>
              <w:b/>
              <w:color w:val="000000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4BEE8054" w14:textId="77777777" w:rsidR="00281B7E" w:rsidRPr="00934834" w:rsidRDefault="00281B7E" w:rsidP="005907FF">
                <w:pPr>
                  <w:rPr>
                    <w:rFonts w:ascii="Verdana" w:hAnsi="Verdana" w:cs="Arial"/>
                    <w:b/>
                    <w:color w:val="000000"/>
                  </w:rPr>
                </w:pPr>
                <w:r w:rsidRPr="00934834">
                  <w:rPr>
                    <w:rFonts w:ascii="Verdana" w:hAnsi="Verdana" w:cs="Arial"/>
                    <w:b/>
                    <w:noProof/>
                    <w:color w:val="000000"/>
                  </w:rPr>
                  <w:drawing>
                    <wp:inline distT="0" distB="0" distL="0" distR="0" wp14:anchorId="7795C94C" wp14:editId="48585003">
                      <wp:extent cx="1466850" cy="1285875"/>
                      <wp:effectExtent l="0" t="0" r="0" b="9525"/>
                      <wp:docPr id="2" name="Bild 1" descr="Ein Bild, das weiß, Design enthält.&#10;&#10;KI-generierte Inhalte können fehlerhaft sein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ild 1" descr="Ein Bild, das weiß, Design enthält.&#10;&#10;KI-generierte Inhalte können fehlerhaft sein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128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281B7E" w:rsidRPr="00934834" w14:paraId="39799164" w14:textId="77777777" w:rsidTr="005907FF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66AAD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EA76C59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F49C1F" w14:textId="77777777" w:rsidR="00281B7E" w:rsidRPr="00934834" w:rsidRDefault="00281B7E" w:rsidP="005907FF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652F6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281B7E" w:rsidRPr="00934834" w14:paraId="31AACA3C" w14:textId="77777777" w:rsidTr="005907FF">
        <w:trPr>
          <w:trHeight w:val="1261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CB8412" w14:textId="54E00EC2" w:rsidR="00281B7E" w:rsidRPr="00934834" w:rsidRDefault="00441C44" w:rsidP="005907FF">
            <w:pPr>
              <w:rPr>
                <w:rFonts w:ascii="Verdana" w:hAnsi="Verdana" w:cs="Arial"/>
                <w:b/>
                <w:color w:val="000000"/>
              </w:rPr>
            </w:pPr>
            <w:r>
              <w:rPr>
                <w:rFonts w:ascii="Verdana" w:hAnsi="Verdana" w:cs="Arial"/>
                <w:b/>
                <w:color w:val="000000"/>
              </w:rPr>
              <w:t>Date</w:t>
            </w:r>
            <w:r w:rsidR="00281B7E" w:rsidRPr="00934834">
              <w:rPr>
                <w:rFonts w:ascii="Verdana" w:hAnsi="Verdana" w:cs="Arial"/>
                <w:b/>
                <w:color w:val="000000"/>
              </w:rPr>
              <w:t>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9658BE" w14:textId="77777777" w:rsidR="00281B7E" w:rsidRPr="00934834" w:rsidRDefault="00281B7E" w:rsidP="005907FF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10" w:name="Text19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10"/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D73F54" w14:textId="77777777" w:rsidR="00281B7E" w:rsidRPr="00934834" w:rsidRDefault="00281B7E" w:rsidP="005907FF">
            <w:pPr>
              <w:jc w:val="right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525E0" w14:textId="77777777" w:rsidR="00281B7E" w:rsidRPr="00934834" w:rsidRDefault="00281B7E" w:rsidP="005907FF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001D1AB2" w14:textId="79CC1DEB" w:rsidR="00281B7E" w:rsidRPr="00934834" w:rsidRDefault="00441C44" w:rsidP="00281B7E">
      <w:pPr>
        <w:spacing w:before="0" w:after="0"/>
        <w:ind w:left="2832" w:firstLine="708"/>
        <w:jc w:val="center"/>
        <w:rPr>
          <w:rFonts w:ascii="Verdana" w:eastAsia="Times New Roman" w:hAnsi="Verdana" w:cs="Arial"/>
          <w:color w:val="000000"/>
          <w:sz w:val="20"/>
          <w:szCs w:val="20"/>
          <w:lang w:eastAsia="de-DE"/>
        </w:rPr>
      </w:pPr>
      <w:r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>Legally binding signature</w:t>
      </w:r>
      <w:r w:rsidR="00281B7E" w:rsidRPr="00934834"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 xml:space="preserve"> / </w:t>
      </w:r>
      <w:r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>corporate seal</w:t>
      </w:r>
    </w:p>
    <w:p w14:paraId="7F92A305" w14:textId="77777777" w:rsidR="00281B7E" w:rsidRPr="00A56751" w:rsidRDefault="00281B7E" w:rsidP="00281B7E">
      <w:pPr>
        <w:rPr>
          <w:rFonts w:ascii="Verdana" w:hAnsi="Verdana"/>
          <w:sz w:val="18"/>
          <w:szCs w:val="18"/>
        </w:rPr>
      </w:pPr>
    </w:p>
    <w:sectPr w:rsidR="00281B7E" w:rsidRPr="00A56751" w:rsidSect="002D20E7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1996B" w14:textId="77777777" w:rsidR="00BE3A84" w:rsidRDefault="00BE3A84" w:rsidP="00E02F60">
      <w:pPr>
        <w:spacing w:before="0" w:after="0"/>
      </w:pPr>
      <w:r>
        <w:separator/>
      </w:r>
    </w:p>
  </w:endnote>
  <w:endnote w:type="continuationSeparator" w:id="0">
    <w:p w14:paraId="7CD650B7" w14:textId="77777777" w:rsidR="00BE3A84" w:rsidRDefault="00BE3A84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354E780" w14:textId="423278A8" w:rsidR="007E0226" w:rsidRPr="007E0226" w:rsidRDefault="00441C44" w:rsidP="007E0226">
            <w:pPr>
              <w:pStyle w:val="Fuzeile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Annex</w:t>
            </w:r>
            <w:r w:rsidR="007E0226" w:rsidRPr="007E0226">
              <w:rPr>
                <w:rFonts w:ascii="Verdana" w:hAnsi="Verdana"/>
                <w:sz w:val="18"/>
                <w:szCs w:val="18"/>
              </w:rPr>
              <w:t xml:space="preserve"> </w:t>
            </w:r>
            <w:r w:rsidR="00281B7E">
              <w:rPr>
                <w:rFonts w:ascii="Verdana" w:hAnsi="Verdana"/>
                <w:sz w:val="18"/>
                <w:szCs w:val="18"/>
              </w:rPr>
              <w:t>3</w:t>
            </w:r>
            <w:r w:rsidR="007E0226" w:rsidRPr="007E0226">
              <w:rPr>
                <w:rFonts w:ascii="Verdana" w:hAnsi="Verdana"/>
                <w:sz w:val="18"/>
                <w:szCs w:val="18"/>
              </w:rPr>
              <w:tab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instrText>PAGE</w:instrTex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="007E0226" w:rsidRPr="007E0226">
              <w:rPr>
                <w:rFonts w:ascii="Verdana" w:hAnsi="Verdana"/>
                <w:sz w:val="18"/>
                <w:szCs w:val="18"/>
              </w:rPr>
              <w:t xml:space="preserve"> / 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instrText>NUMPAGES</w:instrTex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tab/>
              <w:t xml:space="preserve">DE-UZ </w:t>
            </w:r>
            <w:r w:rsidR="000F2FC1">
              <w:rPr>
                <w:rFonts w:ascii="Verdana" w:hAnsi="Verdana"/>
                <w:bCs/>
                <w:sz w:val="18"/>
                <w:szCs w:val="18"/>
              </w:rPr>
              <w:t>120</w:t>
            </w:r>
            <w:r w:rsidR="007E0226" w:rsidRPr="007E022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Edition</w:t>
            </w:r>
            <w:r w:rsidR="005449DA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 w:rsidR="00292ABB">
              <w:rPr>
                <w:rFonts w:ascii="Verdana" w:hAnsi="Verdana"/>
                <w:bCs/>
                <w:sz w:val="18"/>
                <w:szCs w:val="18"/>
              </w:rPr>
              <w:t>J</w:t>
            </w:r>
            <w:r w:rsidR="005449DA">
              <w:rPr>
                <w:rFonts w:ascii="Verdana" w:hAnsi="Verdana"/>
                <w:bCs/>
                <w:sz w:val="18"/>
                <w:szCs w:val="18"/>
              </w:rPr>
              <w:t>anuar</w:t>
            </w:r>
            <w:r>
              <w:rPr>
                <w:rFonts w:ascii="Verdana" w:hAnsi="Verdana"/>
                <w:bCs/>
                <w:sz w:val="18"/>
                <w:szCs w:val="18"/>
              </w:rPr>
              <w:t>y</w:t>
            </w:r>
            <w:r w:rsidR="005449DA">
              <w:rPr>
                <w:rFonts w:ascii="Verdana" w:hAnsi="Verdana"/>
                <w:bCs/>
                <w:sz w:val="18"/>
                <w:szCs w:val="18"/>
              </w:rPr>
              <w:t xml:space="preserve"> 202</w:t>
            </w:r>
            <w:r w:rsidR="004D6139">
              <w:rPr>
                <w:rFonts w:ascii="Verdana" w:hAnsi="Verdana"/>
                <w:bCs/>
                <w:sz w:val="18"/>
                <w:szCs w:val="18"/>
              </w:rPr>
              <w:t>5</w:t>
            </w:r>
          </w:p>
        </w:sdtContent>
      </w:sdt>
    </w:sdtContent>
  </w:sdt>
  <w:p w14:paraId="1B421E80" w14:textId="77777777" w:rsidR="00A94838" w:rsidRPr="00A94838" w:rsidRDefault="00A94838">
    <w:pPr>
      <w:pStyle w:val="Fuzeile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D5298" w14:textId="77777777" w:rsidR="00BE3A84" w:rsidRDefault="00BE3A84" w:rsidP="00E02F60">
      <w:pPr>
        <w:spacing w:before="0" w:after="0"/>
      </w:pPr>
      <w:r>
        <w:separator/>
      </w:r>
    </w:p>
  </w:footnote>
  <w:footnote w:type="continuationSeparator" w:id="0">
    <w:p w14:paraId="48B88FAD" w14:textId="77777777" w:rsidR="00BE3A84" w:rsidRDefault="00BE3A84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B8C8" w14:textId="525F7B24" w:rsidR="00AA1040" w:rsidRPr="00441C44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b/>
        <w:sz w:val="18"/>
        <w:szCs w:val="18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r w:rsidR="004B7D31">
      <w:rPr>
        <w:rFonts w:ascii="Verdana" w:hAnsi="Verdana"/>
        <w:b/>
        <w:sz w:val="18"/>
        <w:szCs w:val="18"/>
      </w:rPr>
      <w:t>Latest</w:t>
    </w:r>
    <w:r w:rsidR="00441C44">
      <w:rPr>
        <w:rFonts w:ascii="Verdana" w:hAnsi="Verdana"/>
        <w:b/>
        <w:sz w:val="18"/>
        <w:szCs w:val="18"/>
      </w:rPr>
      <w:t xml:space="preserve"> update</w:t>
    </w:r>
    <w:r w:rsidRPr="0081632D">
      <w:rPr>
        <w:rFonts w:ascii="Verdana" w:hAnsi="Verdana"/>
        <w:b/>
        <w:sz w:val="18"/>
        <w:szCs w:val="18"/>
      </w:rPr>
      <w:t xml:space="preserve">:   </w:t>
    </w:r>
    <w:r w:rsidR="00A74F0E">
      <w:rPr>
        <w:rFonts w:ascii="Verdana" w:hAnsi="Verdana"/>
        <w:b/>
        <w:sz w:val="18"/>
        <w:szCs w:val="18"/>
      </w:rPr>
      <w:t>0</w:t>
    </w:r>
    <w:r w:rsidR="00441C44">
      <w:rPr>
        <w:rFonts w:ascii="Verdana" w:hAnsi="Verdana"/>
        <w:b/>
        <w:sz w:val="18"/>
        <w:szCs w:val="18"/>
      </w:rPr>
      <w:t>4/07/</w:t>
    </w:r>
    <w:r w:rsidR="00133A4F">
      <w:rPr>
        <w:rFonts w:ascii="Verdana" w:hAnsi="Verdana"/>
        <w:b/>
        <w:sz w:val="18"/>
        <w:szCs w:val="18"/>
      </w:rPr>
      <w:t>20</w:t>
    </w:r>
    <w:r w:rsidR="00E04A5F">
      <w:rPr>
        <w:rFonts w:ascii="Verdana" w:hAnsi="Verdana"/>
        <w:b/>
        <w:sz w:val="18"/>
        <w:szCs w:val="18"/>
      </w:rPr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1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2101085">
    <w:abstractNumId w:val="0"/>
  </w:num>
  <w:num w:numId="2" w16cid:durableId="740294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fUAe595UaTLasHF6LXJ1NAL+aNhQozUijNa97I1UzNe1Pe6GCkFyyoza80kFIh/bhAJGi/Ti0R+yi8je5T/5w==" w:salt="aR54s6tGe6lzKfoFlZnGL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40E04"/>
    <w:rsid w:val="00062BB2"/>
    <w:rsid w:val="000A3762"/>
    <w:rsid w:val="000D6ECC"/>
    <w:rsid w:val="000F2FC1"/>
    <w:rsid w:val="00133A4F"/>
    <w:rsid w:val="001435D9"/>
    <w:rsid w:val="001775D4"/>
    <w:rsid w:val="00195FA6"/>
    <w:rsid w:val="00197A40"/>
    <w:rsid w:val="001D2345"/>
    <w:rsid w:val="001D426C"/>
    <w:rsid w:val="001F2351"/>
    <w:rsid w:val="00230E9F"/>
    <w:rsid w:val="0024287E"/>
    <w:rsid w:val="00245A17"/>
    <w:rsid w:val="00281B7E"/>
    <w:rsid w:val="0029242B"/>
    <w:rsid w:val="00292ABB"/>
    <w:rsid w:val="002C21D1"/>
    <w:rsid w:val="002D20E7"/>
    <w:rsid w:val="00311AEF"/>
    <w:rsid w:val="00315791"/>
    <w:rsid w:val="00360FCA"/>
    <w:rsid w:val="003A5CE7"/>
    <w:rsid w:val="00406E16"/>
    <w:rsid w:val="0041524F"/>
    <w:rsid w:val="00441C44"/>
    <w:rsid w:val="00446269"/>
    <w:rsid w:val="0049762E"/>
    <w:rsid w:val="004A3199"/>
    <w:rsid w:val="004B7D31"/>
    <w:rsid w:val="004D6139"/>
    <w:rsid w:val="004F4853"/>
    <w:rsid w:val="005449DA"/>
    <w:rsid w:val="005A0B09"/>
    <w:rsid w:val="005A4B66"/>
    <w:rsid w:val="005C1E60"/>
    <w:rsid w:val="00611A3B"/>
    <w:rsid w:val="006338A2"/>
    <w:rsid w:val="00647210"/>
    <w:rsid w:val="0065609B"/>
    <w:rsid w:val="00664E54"/>
    <w:rsid w:val="006650CD"/>
    <w:rsid w:val="006D1E85"/>
    <w:rsid w:val="006F65B5"/>
    <w:rsid w:val="0073482E"/>
    <w:rsid w:val="0075042A"/>
    <w:rsid w:val="007543CB"/>
    <w:rsid w:val="00786EC0"/>
    <w:rsid w:val="007C7236"/>
    <w:rsid w:val="007E0226"/>
    <w:rsid w:val="007E238F"/>
    <w:rsid w:val="0081632D"/>
    <w:rsid w:val="008471A1"/>
    <w:rsid w:val="008554B9"/>
    <w:rsid w:val="00864261"/>
    <w:rsid w:val="00867AAF"/>
    <w:rsid w:val="0089387E"/>
    <w:rsid w:val="008E3D40"/>
    <w:rsid w:val="008E3E96"/>
    <w:rsid w:val="0091631B"/>
    <w:rsid w:val="00931F32"/>
    <w:rsid w:val="0095530D"/>
    <w:rsid w:val="00A25770"/>
    <w:rsid w:val="00A27C38"/>
    <w:rsid w:val="00A53A90"/>
    <w:rsid w:val="00A56751"/>
    <w:rsid w:val="00A74F0E"/>
    <w:rsid w:val="00A816C3"/>
    <w:rsid w:val="00A94838"/>
    <w:rsid w:val="00A97331"/>
    <w:rsid w:val="00AA1040"/>
    <w:rsid w:val="00AA6A95"/>
    <w:rsid w:val="00AC5D3F"/>
    <w:rsid w:val="00AE2133"/>
    <w:rsid w:val="00B21ECF"/>
    <w:rsid w:val="00BA1AB9"/>
    <w:rsid w:val="00BE3A84"/>
    <w:rsid w:val="00BF0199"/>
    <w:rsid w:val="00C22C79"/>
    <w:rsid w:val="00C508AB"/>
    <w:rsid w:val="00CA371F"/>
    <w:rsid w:val="00CA47FB"/>
    <w:rsid w:val="00CC2FEE"/>
    <w:rsid w:val="00CC369B"/>
    <w:rsid w:val="00CD239E"/>
    <w:rsid w:val="00D02472"/>
    <w:rsid w:val="00D32804"/>
    <w:rsid w:val="00D34645"/>
    <w:rsid w:val="00D51FD8"/>
    <w:rsid w:val="00DA35E2"/>
    <w:rsid w:val="00DF2F91"/>
    <w:rsid w:val="00E02F60"/>
    <w:rsid w:val="00E03704"/>
    <w:rsid w:val="00E04A5F"/>
    <w:rsid w:val="00E3682C"/>
    <w:rsid w:val="00E84469"/>
    <w:rsid w:val="00EA5D65"/>
    <w:rsid w:val="00EB4C83"/>
    <w:rsid w:val="00EC031F"/>
    <w:rsid w:val="00EC064E"/>
    <w:rsid w:val="00EC652C"/>
    <w:rsid w:val="00EF02DA"/>
    <w:rsid w:val="00F30520"/>
    <w:rsid w:val="00F45D36"/>
    <w:rsid w:val="00FD46F4"/>
    <w:rsid w:val="00FE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80B6E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281B7E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A53A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53A9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53A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53A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53A90"/>
    <w:rPr>
      <w:b/>
      <w:bCs/>
      <w:sz w:val="20"/>
      <w:szCs w:val="20"/>
    </w:rPr>
  </w:style>
  <w:style w:type="paragraph" w:customStyle="1" w:styleId="b1">
    <w:name w:val="Üb 1"/>
    <w:basedOn w:val="Listenabsatz"/>
    <w:next w:val="Standard"/>
    <w:qFormat/>
    <w:rsid w:val="00197A40"/>
    <w:pPr>
      <w:keepNext/>
      <w:numPr>
        <w:numId w:val="1"/>
      </w:numPr>
      <w:tabs>
        <w:tab w:val="num" w:pos="360"/>
      </w:tabs>
      <w:spacing w:before="360" w:after="120" w:line="288" w:lineRule="auto"/>
      <w:ind w:left="720" w:firstLine="0"/>
      <w:contextualSpacing w:val="0"/>
      <w:jc w:val="both"/>
      <w:outlineLvl w:val="0"/>
    </w:pPr>
    <w:rPr>
      <w:rFonts w:ascii="Verdana" w:eastAsiaTheme="minorEastAsia" w:hAnsi="Verdana"/>
      <w:b/>
      <w:lang w:val="en-GB" w:eastAsia="ja-JP"/>
    </w:rPr>
  </w:style>
  <w:style w:type="paragraph" w:customStyle="1" w:styleId="b2">
    <w:name w:val="Üb 2"/>
    <w:basedOn w:val="b1"/>
    <w:next w:val="Standard"/>
    <w:qFormat/>
    <w:rsid w:val="00197A40"/>
    <w:pPr>
      <w:numPr>
        <w:ilvl w:val="1"/>
      </w:numPr>
      <w:tabs>
        <w:tab w:val="num" w:pos="360"/>
      </w:tabs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197A40"/>
    <w:pPr>
      <w:keepNext/>
      <w:numPr>
        <w:ilvl w:val="2"/>
        <w:numId w:val="1"/>
      </w:numPr>
      <w:spacing w:before="240" w:after="120" w:line="288" w:lineRule="auto"/>
      <w:contextualSpacing w:val="0"/>
      <w:jc w:val="both"/>
      <w:outlineLvl w:val="2"/>
    </w:pPr>
    <w:rPr>
      <w:rFonts w:ascii="Verdana" w:eastAsiaTheme="minorEastAsia" w:hAnsi="Verdana"/>
      <w:b/>
      <w:sz w:val="20"/>
      <w:szCs w:val="20"/>
      <w:lang w:val="en-GB" w:eastAsia="ja-JP"/>
    </w:rPr>
  </w:style>
  <w:style w:type="paragraph" w:customStyle="1" w:styleId="b4">
    <w:name w:val="Üb 4"/>
    <w:basedOn w:val="b3"/>
    <w:next w:val="Standard"/>
    <w:link w:val="b4Zchn"/>
    <w:qFormat/>
    <w:rsid w:val="00197A40"/>
    <w:pPr>
      <w:numPr>
        <w:ilvl w:val="3"/>
      </w:numPr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197A40"/>
    <w:pPr>
      <w:numPr>
        <w:ilvl w:val="4"/>
      </w:numPr>
      <w:tabs>
        <w:tab w:val="num" w:pos="360"/>
      </w:tabs>
      <w:ind w:left="1304" w:hanging="1304"/>
      <w:outlineLvl w:val="4"/>
    </w:pPr>
  </w:style>
  <w:style w:type="character" w:customStyle="1" w:styleId="b4Zchn">
    <w:name w:val="Üb 4 Zchn"/>
    <w:basedOn w:val="Absatz-Standardschriftart"/>
    <w:link w:val="b4"/>
    <w:rsid w:val="00197A40"/>
    <w:rPr>
      <w:rFonts w:ascii="Verdana" w:eastAsiaTheme="minorEastAsia" w:hAnsi="Verdana"/>
      <w:b/>
      <w:sz w:val="20"/>
      <w:szCs w:val="20"/>
      <w:lang w:val="en-GB" w:eastAsia="ja-JP"/>
    </w:rPr>
  </w:style>
  <w:style w:type="paragraph" w:customStyle="1" w:styleId="b6">
    <w:name w:val="Üb 6"/>
    <w:basedOn w:val="b5"/>
    <w:next w:val="Standard"/>
    <w:qFormat/>
    <w:rsid w:val="00197A40"/>
    <w:pPr>
      <w:numPr>
        <w:ilvl w:val="5"/>
      </w:numPr>
      <w:tabs>
        <w:tab w:val="num" w:pos="360"/>
      </w:tabs>
      <w:ind w:left="1559" w:hanging="1559"/>
      <w:outlineLvl w:val="5"/>
    </w:pPr>
  </w:style>
  <w:style w:type="paragraph" w:customStyle="1" w:styleId="AufzhlungBuchstabe">
    <w:name w:val="Aufzählung Buchstabe"/>
    <w:basedOn w:val="b2"/>
    <w:qFormat/>
    <w:rsid w:val="00197A40"/>
    <w:pPr>
      <w:keepNext w:val="0"/>
      <w:numPr>
        <w:ilvl w:val="6"/>
      </w:numPr>
      <w:tabs>
        <w:tab w:val="num" w:pos="360"/>
      </w:tabs>
      <w:spacing w:before="0" w:after="0"/>
      <w:outlineLvl w:val="9"/>
    </w:pPr>
    <w:rPr>
      <w:b w:val="0"/>
    </w:rPr>
  </w:style>
  <w:style w:type="paragraph" w:customStyle="1" w:styleId="AufzhlungBuchstabeFett">
    <w:name w:val="Aufzählung Buchstabe Fett"/>
    <w:basedOn w:val="AufzhlungBuchstabe"/>
    <w:rsid w:val="00197A40"/>
    <w:pPr>
      <w:numPr>
        <w:ilvl w:val="8"/>
      </w:numPr>
      <w:tabs>
        <w:tab w:val="num" w:pos="360"/>
      </w:tabs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197A40"/>
    <w:pPr>
      <w:numPr>
        <w:ilvl w:val="7"/>
      </w:numPr>
      <w:tabs>
        <w:tab w:val="num" w:pos="360"/>
      </w:tabs>
    </w:pPr>
    <w:rPr>
      <w:i/>
      <w:iCs/>
    </w:rPr>
  </w:style>
  <w:style w:type="paragraph" w:styleId="Listenabsatz">
    <w:name w:val="List Paragraph"/>
    <w:basedOn w:val="Standard"/>
    <w:uiPriority w:val="34"/>
    <w:qFormat/>
    <w:rsid w:val="00197A40"/>
    <w:pPr>
      <w:ind w:left="720"/>
      <w:contextualSpacing/>
    </w:pPr>
  </w:style>
  <w:style w:type="paragraph" w:customStyle="1" w:styleId="AufzhlungPunkt1">
    <w:name w:val="Aufzählung Punkt 1"/>
    <w:basedOn w:val="Standard"/>
    <w:link w:val="AufzhlungPunkt1Zchn"/>
    <w:qFormat/>
    <w:rsid w:val="00197A40"/>
    <w:pPr>
      <w:numPr>
        <w:numId w:val="2"/>
      </w:numPr>
      <w:spacing w:before="0" w:after="0" w:line="288" w:lineRule="auto"/>
      <w:ind w:left="426" w:hanging="426"/>
      <w:jc w:val="both"/>
    </w:pPr>
    <w:rPr>
      <w:rFonts w:ascii="Verdana" w:eastAsiaTheme="minorEastAsia" w:hAnsi="Verdana"/>
      <w:sz w:val="20"/>
      <w:szCs w:val="20"/>
      <w:lang w:val="en-GB"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97A40"/>
    <w:rPr>
      <w:rFonts w:ascii="Verdana" w:eastAsiaTheme="minorEastAsia" w:hAnsi="Verdana"/>
      <w:sz w:val="20"/>
      <w:szCs w:val="20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53645BC7FB24B9D116284A1CBA198" ma:contentTypeVersion="4" ma:contentTypeDescription="Ein neues Dokument erstellen." ma:contentTypeScope="" ma:versionID="2c20f2861f77ffa4044f108fc19f1abf">
  <xsd:schema xmlns:xsd="http://www.w3.org/2001/XMLSchema" xmlns:xs="http://www.w3.org/2001/XMLSchema" xmlns:p="http://schemas.microsoft.com/office/2006/metadata/properties" xmlns:ns2="85937bc3-cb1e-4da3-b386-e4d351a34869" targetNamespace="http://schemas.microsoft.com/office/2006/metadata/properties" ma:root="true" ma:fieldsID="c15550ece484aa2a5585cea5bc7c8b6e" ns2:_="">
    <xsd:import namespace="85937bc3-cb1e-4da3-b386-e4d351a348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37bc3-cb1e-4da3-b386-e4d351a3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085AF8-053C-4434-9490-19DA74D5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37bc3-cb1e-4da3-b386-e4d351a34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530683-5C78-4060-A2A6-AA34517C23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F5A9-0EBC-485D-93B6-EAA1A88448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5B2E7A-49C7-4371-84FA-F4D74D40E4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Klopp, Annika</cp:lastModifiedBy>
  <cp:revision>14</cp:revision>
  <dcterms:created xsi:type="dcterms:W3CDTF">2025-04-16T14:04:00Z</dcterms:created>
  <dcterms:modified xsi:type="dcterms:W3CDTF">2025-04-30T11:51:00Z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0x01010089A53645BC7FB24B9D116284A1CBA198</vt:lpwstr>
  </property>
</Properties>
</file>