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6516"/>
        <w:gridCol w:w="2693"/>
      </w:tblGrid>
      <w:tr w:rsidR="0005649D" w:rsidRPr="00453FE1" w:rsidTr="00453FE1">
        <w:tc>
          <w:tcPr>
            <w:tcW w:w="6516" w:type="dxa"/>
          </w:tcPr>
          <w:p w:rsidR="0005649D" w:rsidRDefault="0005649D" w:rsidP="00453FE1">
            <w:pPr>
              <w:spacing w:before="120" w:line="360" w:lineRule="auto"/>
              <w:rPr>
                <w:b/>
              </w:rPr>
            </w:pPr>
            <w:r w:rsidRPr="00D55F6D">
              <w:rPr>
                <w:b/>
              </w:rPr>
              <w:t>An</w:t>
            </w:r>
            <w:r>
              <w:rPr>
                <w:b/>
              </w:rPr>
              <w:t xml:space="preserve">lage 4 zum Vertrag nach DE-UZ 210 </w:t>
            </w: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  <w:t>„</w:t>
            </w:r>
            <w:r w:rsidRPr="00C90E8D">
              <w:rPr>
                <w:b/>
              </w:rPr>
              <w:t xml:space="preserve">Mehrwegsysteme </w:t>
            </w:r>
            <w:proofErr w:type="spellStart"/>
            <w:r w:rsidRPr="00C90E8D">
              <w:rPr>
                <w:b/>
              </w:rPr>
              <w:t>to-go</w:t>
            </w:r>
            <w:proofErr w:type="spellEnd"/>
            <w:r w:rsidRPr="00C90E8D">
              <w:rPr>
                <w:b/>
              </w:rPr>
              <w:t xml:space="preserve"> für Lebensmittel und</w:t>
            </w:r>
            <w:r>
              <w:rPr>
                <w:b/>
              </w:rPr>
              <w:t xml:space="preserve"> </w:t>
            </w:r>
            <w:r w:rsidRPr="00C90E8D">
              <w:rPr>
                <w:b/>
              </w:rPr>
              <w:t>Getränke</w:t>
            </w:r>
            <w:r w:rsidRPr="00D55F6D">
              <w:rPr>
                <w:b/>
              </w:rPr>
              <w:t>“</w:t>
            </w:r>
          </w:p>
        </w:tc>
        <w:tc>
          <w:tcPr>
            <w:tcW w:w="2693" w:type="dxa"/>
          </w:tcPr>
          <w:p w:rsidR="0005649D" w:rsidRPr="00453FE1" w:rsidRDefault="00453FE1" w:rsidP="00EB67B7">
            <w:pPr>
              <w:tabs>
                <w:tab w:val="left" w:pos="5670"/>
              </w:tabs>
              <w:spacing w:before="160" w:after="120"/>
              <w:ind w:left="74" w:right="74"/>
              <w:jc w:val="center"/>
              <w:rPr>
                <w:b/>
              </w:rPr>
            </w:pPr>
            <w:r w:rsidRPr="00453FE1">
              <w:rPr>
                <w:b/>
              </w:rPr>
              <w:t>Bitte verwenden Sie</w:t>
            </w:r>
            <w:r w:rsidRPr="00453FE1">
              <w:rPr>
                <w:b/>
              </w:rPr>
              <w:t xml:space="preserve"> </w:t>
            </w:r>
            <w:r w:rsidRPr="00453FE1">
              <w:rPr>
                <w:b/>
              </w:rPr>
              <w:t>nur dieses Formular!</w:t>
            </w:r>
          </w:p>
        </w:tc>
      </w:tr>
    </w:tbl>
    <w:p w:rsidR="0005649D" w:rsidRPr="00D55F6D" w:rsidRDefault="0005649D" w:rsidP="00EB67B7">
      <w:pPr>
        <w:spacing w:before="480" w:line="480" w:lineRule="auto"/>
        <w:jc w:val="center"/>
        <w:rPr>
          <w:b/>
        </w:rPr>
      </w:pPr>
      <w:r>
        <w:rPr>
          <w:b/>
        </w:rPr>
        <w:t>Erklärung des Herstellers von Gefäß und/oder Deckel aus Kunststoff</w:t>
      </w:r>
    </w:p>
    <w:p w:rsidR="00090476" w:rsidRDefault="00090476" w:rsidP="00090476">
      <w:r w:rsidRPr="00D55F6D">
        <w:t>Für die Antragstellung zur Benutzung des Umwelt</w:t>
      </w:r>
      <w:r>
        <w:t xml:space="preserve">zeichens </w:t>
      </w:r>
      <w:r w:rsidRPr="00D55F6D">
        <w:t xml:space="preserve">nach </w:t>
      </w:r>
      <w:r w:rsidR="00B041E4">
        <w:t>DE-</w:t>
      </w:r>
      <w:r w:rsidRPr="00D55F6D">
        <w:t>UZ </w:t>
      </w:r>
      <w:r w:rsidR="00C42494">
        <w:t>210</w:t>
      </w:r>
    </w:p>
    <w:p w:rsidR="00090476" w:rsidRPr="00D55F6D" w:rsidRDefault="00C42494" w:rsidP="00090476">
      <w:r>
        <w:t>(Abschnitt 3.1.1 &amp; 3.1.3</w:t>
      </w:r>
      <w:r w:rsidR="00090476">
        <w:t>) wird</w:t>
      </w:r>
      <w:r w:rsidR="00090476" w:rsidRPr="00D55F6D">
        <w:t xml:space="preserve"> der</w:t>
      </w:r>
    </w:p>
    <w:p w:rsidR="00090476" w:rsidRPr="00D55F6D" w:rsidRDefault="00090476" w:rsidP="00090476"/>
    <w:p w:rsidR="00090476" w:rsidRPr="00D55F6D" w:rsidRDefault="00090476" w:rsidP="00181382">
      <w:pPr>
        <w:tabs>
          <w:tab w:val="left" w:pos="4253"/>
        </w:tabs>
        <w:spacing w:line="600" w:lineRule="auto"/>
      </w:pPr>
      <w:r w:rsidRPr="00D55F6D">
        <w:t>Firma</w:t>
      </w:r>
      <w:r>
        <w:t xml:space="preserve"> (Antragsteller)</w:t>
      </w:r>
      <w:r w:rsidRPr="00D55F6D">
        <w:t>:</w:t>
      </w:r>
      <w:bookmarkStart w:id="0" w:name="Text23"/>
      <w:r w:rsidR="00181382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  <w:bookmarkStart w:id="1" w:name="_GoBack"/>
      <w:bookmarkEnd w:id="0"/>
      <w:bookmarkEnd w:id="1"/>
    </w:p>
    <w:p w:rsidR="00090476" w:rsidRPr="00D55F6D" w:rsidRDefault="00090476" w:rsidP="00181382">
      <w:pPr>
        <w:tabs>
          <w:tab w:val="left" w:pos="4253"/>
        </w:tabs>
        <w:spacing w:line="600" w:lineRule="auto"/>
      </w:pPr>
      <w:r w:rsidRPr="00D55F6D">
        <w:t>mit Sitz:</w:t>
      </w:r>
      <w:r w:rsidR="00181382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Default="00C42494" w:rsidP="00181382">
      <w:pPr>
        <w:tabs>
          <w:tab w:val="left" w:pos="4253"/>
        </w:tabs>
        <w:spacing w:line="600" w:lineRule="auto"/>
        <w:rPr>
          <w:lang w:eastAsia="de-DE"/>
        </w:rPr>
      </w:pPr>
      <w:r>
        <w:t>durch</w:t>
      </w:r>
    </w:p>
    <w:p w:rsidR="00090476" w:rsidRDefault="00C42494" w:rsidP="00181382">
      <w:pPr>
        <w:tabs>
          <w:tab w:val="left" w:pos="4253"/>
        </w:tabs>
        <w:spacing w:line="720" w:lineRule="auto"/>
        <w:rPr>
          <w:lang w:eastAsia="de-DE"/>
        </w:rPr>
      </w:pPr>
      <w:r>
        <w:t>die</w:t>
      </w:r>
      <w:r w:rsidR="00090476" w:rsidRPr="00D55F6D">
        <w:t xml:space="preserve"> Firma</w:t>
      </w:r>
      <w:r w:rsidR="00090476">
        <w:t xml:space="preserve"> (</w:t>
      </w:r>
      <w:r>
        <w:t>H</w:t>
      </w:r>
      <w:r w:rsidR="00090476">
        <w:t>ersteller</w:t>
      </w:r>
      <w:r>
        <w:t xml:space="preserve"> von </w:t>
      </w:r>
      <w:r w:rsidR="00C90E8D">
        <w:t>Gefäß</w:t>
      </w:r>
      <w:r>
        <w:t>/ Deckel):</w:t>
      </w:r>
      <w:r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090476" w:rsidRDefault="00C42494" w:rsidP="00181382">
      <w:pPr>
        <w:spacing w:line="480" w:lineRule="auto"/>
      </w:pPr>
      <w:r>
        <w:t>bestätigt, dass</w:t>
      </w:r>
    </w:p>
    <w:p w:rsidR="00090476" w:rsidRDefault="00C90E8D" w:rsidP="00C42494">
      <w:pPr>
        <w:pStyle w:val="Listenabsatz"/>
        <w:numPr>
          <w:ilvl w:val="0"/>
          <w:numId w:val="3"/>
        </w:numPr>
      </w:pPr>
      <w:r>
        <w:t>Gefäß</w:t>
      </w:r>
      <w:r w:rsidR="00C42494">
        <w:t xml:space="preserve"> und Deckel nicht aus Polycarbonat- oder Melamin-haltigen Kunststoffen bestehen.</w:t>
      </w:r>
    </w:p>
    <w:p w:rsidR="00DA5FFD" w:rsidRDefault="00DA5FFD" w:rsidP="00DA5FFD">
      <w:pPr>
        <w:pStyle w:val="Listenabsatz"/>
      </w:pPr>
    </w:p>
    <w:p w:rsidR="00181382" w:rsidRDefault="00C90E8D" w:rsidP="00181382">
      <w:pPr>
        <w:pStyle w:val="Listenabsatz"/>
        <w:numPr>
          <w:ilvl w:val="0"/>
          <w:numId w:val="3"/>
        </w:numPr>
        <w:spacing w:after="240"/>
        <w:ind w:left="714" w:hanging="357"/>
      </w:pPr>
      <w:r>
        <w:t>Gefäß</w:t>
      </w:r>
      <w:r w:rsidR="00C42494">
        <w:t xml:space="preserve"> aus sortenreinem Kunststoff ohne Beschichtungen mit anderen Materialien hergestellt sind, </w:t>
      </w:r>
      <w:r w:rsidR="00DA5FFD">
        <w:t>um ein werkstoffliches Recycling zu ermöglichen.</w:t>
      </w:r>
    </w:p>
    <w:p w:rsidR="00181382" w:rsidRDefault="00181382" w:rsidP="00181382">
      <w:pPr>
        <w:pStyle w:val="Listenabsatz"/>
      </w:pPr>
    </w:p>
    <w:p w:rsidR="00DA5FFD" w:rsidRDefault="00181382" w:rsidP="00181382">
      <w:pPr>
        <w:pStyle w:val="Listenabsatz"/>
        <w:numPr>
          <w:ilvl w:val="0"/>
          <w:numId w:val="3"/>
        </w:numPr>
        <w:spacing w:after="240"/>
      </w:pPr>
      <w:r>
        <w:t>Deckel nicht mit Stoffen ausgerüstet oder kombiniert sind, die ein werkstoffliches Recycling verhindern (z.B. Silikon).</w:t>
      </w:r>
    </w:p>
    <w:p w:rsidR="00DA5FFD" w:rsidRPr="00DA5FFD" w:rsidRDefault="00DA5FFD" w:rsidP="00181382">
      <w:pPr>
        <w:spacing w:before="240" w:line="480" w:lineRule="auto"/>
        <w:rPr>
          <w:u w:val="single"/>
        </w:rPr>
      </w:pPr>
      <w:r w:rsidRPr="00DA5FFD">
        <w:rPr>
          <w:u w:val="single"/>
        </w:rPr>
        <w:t>Materialzusammensetzung</w:t>
      </w:r>
    </w:p>
    <w:p w:rsidR="00DA5FFD" w:rsidRDefault="00C90E8D" w:rsidP="00DA5FFD">
      <w:pPr>
        <w:rPr>
          <w:lang w:eastAsia="de-DE"/>
        </w:rPr>
      </w:pPr>
      <w:r>
        <w:t>Das Gefäß</w:t>
      </w:r>
      <w:r w:rsidR="00DA5FFD">
        <w:t xml:space="preserve"> besteht aus:</w:t>
      </w:r>
      <w:r w:rsidR="00DA5FFD">
        <w:tab/>
      </w:r>
      <w:r w:rsidR="00DA5FFD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DA5FFD" w:rsidRPr="00D55F6D">
        <w:rPr>
          <w:lang w:eastAsia="de-DE"/>
        </w:rPr>
        <w:instrText xml:space="preserve"> FORMTEXT </w:instrText>
      </w:r>
      <w:r w:rsidR="00DA5FFD" w:rsidRPr="00D55F6D">
        <w:rPr>
          <w:lang w:eastAsia="de-DE"/>
        </w:rPr>
      </w:r>
      <w:r w:rsidR="00DA5FFD" w:rsidRPr="00D55F6D">
        <w:rPr>
          <w:lang w:eastAsia="de-DE"/>
        </w:rPr>
        <w:fldChar w:fldCharType="separate"/>
      </w:r>
      <w:r w:rsidR="00DA5FFD" w:rsidRPr="00D55F6D">
        <w:rPr>
          <w:noProof/>
          <w:lang w:eastAsia="de-DE"/>
        </w:rPr>
        <w:t> </w:t>
      </w:r>
      <w:r w:rsidR="00DA5FFD" w:rsidRPr="00D55F6D">
        <w:rPr>
          <w:noProof/>
          <w:lang w:eastAsia="de-DE"/>
        </w:rPr>
        <w:t> </w:t>
      </w:r>
      <w:r w:rsidR="00DA5FFD" w:rsidRPr="00D55F6D">
        <w:rPr>
          <w:noProof/>
          <w:lang w:eastAsia="de-DE"/>
        </w:rPr>
        <w:t> </w:t>
      </w:r>
      <w:r w:rsidR="00DA5FFD" w:rsidRPr="00D55F6D">
        <w:rPr>
          <w:noProof/>
          <w:lang w:eastAsia="de-DE"/>
        </w:rPr>
        <w:t> </w:t>
      </w:r>
      <w:r w:rsidR="00DA5FFD" w:rsidRPr="00D55F6D">
        <w:rPr>
          <w:noProof/>
          <w:lang w:eastAsia="de-DE"/>
        </w:rPr>
        <w:t> </w:t>
      </w:r>
      <w:r w:rsidR="00DA5FFD" w:rsidRPr="00D55F6D">
        <w:rPr>
          <w:lang w:eastAsia="de-DE"/>
        </w:rPr>
        <w:fldChar w:fldCharType="end"/>
      </w:r>
    </w:p>
    <w:p w:rsidR="00DA5FFD" w:rsidRDefault="00DA5FFD" w:rsidP="00DA5FFD">
      <w:pPr>
        <w:ind w:left="2124" w:firstLine="708"/>
        <w:rPr>
          <w:lang w:eastAsia="de-DE"/>
        </w:rPr>
      </w:pP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DA5FFD" w:rsidRDefault="00DA5FFD" w:rsidP="00181382">
      <w:pPr>
        <w:spacing w:after="240"/>
        <w:ind w:left="2124" w:firstLine="708"/>
        <w:rPr>
          <w:lang w:eastAsia="de-DE"/>
        </w:rPr>
      </w:pP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DA5FFD" w:rsidRDefault="00DA5FFD" w:rsidP="00DA5FFD">
      <w:pPr>
        <w:rPr>
          <w:lang w:eastAsia="de-DE"/>
        </w:rPr>
      </w:pPr>
      <w:r>
        <w:rPr>
          <w:lang w:eastAsia="de-DE"/>
        </w:rPr>
        <w:t>Der Deckel besteht aus:</w:t>
      </w:r>
      <w:r>
        <w:rPr>
          <w:lang w:eastAsia="de-DE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DA5FFD" w:rsidRDefault="00DA5FFD" w:rsidP="00DA5FFD">
      <w:pPr>
        <w:ind w:left="2124" w:firstLine="708"/>
        <w:rPr>
          <w:lang w:eastAsia="de-DE"/>
        </w:rPr>
      </w:pP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DA5FFD" w:rsidRDefault="00DA5FFD" w:rsidP="00181382">
      <w:pPr>
        <w:spacing w:after="1200"/>
        <w:ind w:left="2126" w:firstLine="709"/>
        <w:rPr>
          <w:lang w:eastAsia="de-DE"/>
        </w:rPr>
      </w:pP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DA5FFD" w:rsidRDefault="00090476" w:rsidP="00181382">
      <w:pPr>
        <w:tabs>
          <w:tab w:val="left" w:pos="851"/>
        </w:tabs>
        <w:spacing w:line="480" w:lineRule="auto"/>
        <w:rPr>
          <w:lang w:eastAsia="de-DE"/>
        </w:rPr>
      </w:pPr>
      <w:r w:rsidRPr="00D55F6D">
        <w:t>Ort:</w:t>
      </w:r>
      <w:r w:rsidR="00DC5410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</w:p>
    <w:p w:rsidR="00181382" w:rsidRDefault="00090476" w:rsidP="00181382">
      <w:pPr>
        <w:tabs>
          <w:tab w:val="left" w:pos="851"/>
          <w:tab w:val="left" w:pos="3544"/>
        </w:tabs>
        <w:rPr>
          <w:lang w:eastAsia="de-DE"/>
        </w:rPr>
      </w:pPr>
      <w:r w:rsidRPr="00D55F6D">
        <w:t>Datum:</w:t>
      </w:r>
      <w:r w:rsidR="00DC5410">
        <w:tab/>
      </w:r>
      <w:r w:rsidR="00656917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="00656917" w:rsidRPr="00D55F6D">
        <w:rPr>
          <w:lang w:eastAsia="de-DE"/>
        </w:rPr>
      </w:r>
      <w:r w:rsidR="00656917"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="00656917" w:rsidRPr="00D55F6D">
        <w:rPr>
          <w:lang w:eastAsia="de-DE"/>
        </w:rPr>
        <w:fldChar w:fldCharType="end"/>
      </w:r>
      <w:r w:rsidR="00181382">
        <w:rPr>
          <w:lang w:eastAsia="de-DE"/>
        </w:rPr>
        <w:tab/>
        <w:t>……………………………………………………………</w:t>
      </w:r>
    </w:p>
    <w:p w:rsidR="00DA5FFD" w:rsidRDefault="00DA5FFD" w:rsidP="00181382">
      <w:pPr>
        <w:tabs>
          <w:tab w:val="left" w:pos="851"/>
          <w:tab w:val="left" w:pos="3544"/>
        </w:tabs>
      </w:pPr>
      <w:r>
        <w:tab/>
      </w:r>
      <w:r>
        <w:tab/>
      </w:r>
      <w:r w:rsidR="00C90E8D">
        <w:t>Gefäß</w:t>
      </w:r>
      <w:r>
        <w:t>-/Deckelhersteller:</w:t>
      </w:r>
    </w:p>
    <w:p w:rsidR="00DA5FFD" w:rsidRDefault="00DA5FFD" w:rsidP="00181382">
      <w:pPr>
        <w:tabs>
          <w:tab w:val="left" w:pos="851"/>
          <w:tab w:val="left" w:pos="3544"/>
        </w:tabs>
      </w:pPr>
      <w:r>
        <w:tab/>
      </w:r>
      <w:r>
        <w:tab/>
        <w:t>(</w:t>
      </w:r>
      <w:r w:rsidRPr="00D55F6D">
        <w:t>Rechtsver</w:t>
      </w:r>
      <w:r>
        <w:t xml:space="preserve">bindliche Unterschrift </w:t>
      </w:r>
      <w:r w:rsidRPr="00D55F6D">
        <w:t>und Firmenstempel</w:t>
      </w:r>
      <w:r>
        <w:t>)</w:t>
      </w:r>
    </w:p>
    <w:sectPr w:rsidR="00DA5FFD" w:rsidSect="00B67B49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2127" w:right="1276" w:bottom="1134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CEB" w:rsidRDefault="00460CEB">
      <w:r>
        <w:separator/>
      </w:r>
    </w:p>
  </w:endnote>
  <w:endnote w:type="continuationSeparator" w:id="0">
    <w:p w:rsidR="00460CEB" w:rsidRDefault="0046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CF582E" w:rsidRDefault="00B67B49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10.02.2021 </w:t>
    </w:r>
    <w:r w:rsidR="00090476">
      <w:rPr>
        <w:sz w:val="22"/>
        <w:szCs w:val="22"/>
      </w:rPr>
      <w:t>Anlage 4</w:t>
    </w:r>
    <w:r w:rsidR="00090476" w:rsidRPr="00D144B5">
      <w:rPr>
        <w:sz w:val="22"/>
        <w:szCs w:val="22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DA5FFD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DA5FFD">
      <w:rPr>
        <w:rStyle w:val="Seitenzahl"/>
        <w:noProof/>
        <w:sz w:val="22"/>
        <w:szCs w:val="22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B041E4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DA5FFD">
      <w:rPr>
        <w:rStyle w:val="Seitenzahl"/>
        <w:sz w:val="22"/>
        <w:szCs w:val="22"/>
      </w:rPr>
      <w:t>210</w:t>
    </w:r>
    <w:r w:rsidR="00090476" w:rsidRPr="0039432E">
      <w:rPr>
        <w:rStyle w:val="Seitenzahl"/>
        <w:sz w:val="22"/>
        <w:szCs w:val="22"/>
      </w:rPr>
      <w:t xml:space="preserve"> Ausgabe </w:t>
    </w:r>
    <w:r w:rsidR="00DA5FFD">
      <w:rPr>
        <w:rStyle w:val="Seitenzahl"/>
        <w:sz w:val="22"/>
        <w:szCs w:val="22"/>
      </w:rPr>
      <w:t>Januar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EB67B7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CEB" w:rsidRDefault="00460CEB">
      <w:r>
        <w:separator/>
      </w:r>
    </w:p>
  </w:footnote>
  <w:footnote w:type="continuationSeparator" w:id="0">
    <w:p w:rsidR="00460CEB" w:rsidRDefault="00460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4035E19A" wp14:editId="6E1C9C65">
          <wp:extent cx="847566" cy="591185"/>
          <wp:effectExtent l="0" t="0" r="0" b="0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0568" cy="593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EB67B7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15490"/>
    <w:multiLevelType w:val="hybridMultilevel"/>
    <w:tmpl w:val="03029BAA"/>
    <w:lvl w:ilvl="0" w:tplc="F1A26C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76"/>
    <w:rsid w:val="0005649D"/>
    <w:rsid w:val="00090476"/>
    <w:rsid w:val="00181382"/>
    <w:rsid w:val="00216879"/>
    <w:rsid w:val="0033400E"/>
    <w:rsid w:val="00453FE1"/>
    <w:rsid w:val="00460CEB"/>
    <w:rsid w:val="00656917"/>
    <w:rsid w:val="0078290C"/>
    <w:rsid w:val="00926B23"/>
    <w:rsid w:val="0097219C"/>
    <w:rsid w:val="00A16CEF"/>
    <w:rsid w:val="00A66468"/>
    <w:rsid w:val="00A91B41"/>
    <w:rsid w:val="00B041E4"/>
    <w:rsid w:val="00B21E51"/>
    <w:rsid w:val="00B67B49"/>
    <w:rsid w:val="00BA0A7F"/>
    <w:rsid w:val="00C42494"/>
    <w:rsid w:val="00C90E8D"/>
    <w:rsid w:val="00D16821"/>
    <w:rsid w:val="00D654EA"/>
    <w:rsid w:val="00DA5FFD"/>
    <w:rsid w:val="00DC5410"/>
    <w:rsid w:val="00E008A5"/>
    <w:rsid w:val="00E0360A"/>
    <w:rsid w:val="00E056E4"/>
    <w:rsid w:val="00EA7270"/>
    <w:rsid w:val="00EB67B7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D6769B"/>
  <w15:docId w15:val="{C5CD2D1B-95AE-43FB-BE75-3A5DC4AA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33400E"/>
    <w:pPr>
      <w:ind w:left="720"/>
      <w:contextualSpacing/>
    </w:pPr>
  </w:style>
  <w:style w:type="table" w:styleId="Tabellenraster">
    <w:name w:val="Table Grid"/>
    <w:basedOn w:val="NormaleTabelle"/>
    <w:uiPriority w:val="59"/>
    <w:rsid w:val="00B67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1043</Characters>
  <Application>Microsoft Office Word</Application>
  <DocSecurity>0</DocSecurity>
  <Lines>17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Reithel, Marina</cp:lastModifiedBy>
  <cp:revision>4</cp:revision>
  <cp:lastPrinted>2013-01-07T10:15:00Z</cp:lastPrinted>
  <dcterms:created xsi:type="dcterms:W3CDTF">2021-02-08T11:15:00Z</dcterms:created>
  <dcterms:modified xsi:type="dcterms:W3CDTF">2021-02-19T10:07:00Z</dcterms:modified>
</cp:coreProperties>
</file>