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9"/>
        <w:gridCol w:w="5109"/>
      </w:tblGrid>
      <w:tr w:rsidR="00646A98" w:rsidRPr="003D4808"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0D" w:rsidRPr="006E4C84" w:rsidRDefault="006E4C84" w:rsidP="004F030D">
            <w:pPr>
              <w:spacing w:before="20" w:afterLines="20" w:after="48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>Annex</w:t>
            </w:r>
            <w:r w:rsidR="00646A98"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856D4A"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>P-L</w:t>
            </w:r>
            <w:r w:rsidR="008F51F0"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AC4BF0">
              <w:rPr>
                <w:rFonts w:ascii="Arial" w:hAnsi="Arial" w:cs="Arial"/>
                <w:b/>
                <w:sz w:val="22"/>
                <w:szCs w:val="22"/>
                <w:lang w:val="en-US"/>
              </w:rPr>
              <w:t>25</w:t>
            </w:r>
            <w:r w:rsidR="00646A98"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>to the contract</w:t>
            </w:r>
          </w:p>
          <w:p w:rsidR="00646A98" w:rsidRPr="000D0797" w:rsidRDefault="000B0B35" w:rsidP="00992615">
            <w:pPr>
              <w:spacing w:before="20" w:afterLines="20" w:after="48"/>
              <w:jc w:val="center"/>
              <w:rPr>
                <w:rFonts w:ascii="Futura Md BT" w:hAnsi="Futura Md BT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6E4C84">
              <w:rPr>
                <w:rFonts w:ascii="Arial" w:hAnsi="Arial" w:cs="Arial"/>
                <w:b/>
                <w:sz w:val="22"/>
                <w:szCs w:val="22"/>
              </w:rPr>
              <w:t>ursuant to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3838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>-UZ</w:t>
            </w:r>
            <w:r w:rsidR="00902D6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92615">
              <w:rPr>
                <w:rFonts w:ascii="Arial" w:hAnsi="Arial" w:cs="Arial"/>
                <w:b/>
                <w:sz w:val="22"/>
                <w:szCs w:val="22"/>
              </w:rPr>
              <w:t>204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0D" w:rsidRPr="003D4808" w:rsidRDefault="006E4C84" w:rsidP="004F030D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D4808">
              <w:rPr>
                <w:rFonts w:ascii="Arial" w:hAnsi="Arial" w:cs="Arial"/>
                <w:b/>
                <w:sz w:val="22"/>
                <w:szCs w:val="22"/>
                <w:lang w:val="en-US"/>
              </w:rPr>
              <w:t>Please use this</w:t>
            </w:r>
          </w:p>
          <w:p w:rsidR="00646A98" w:rsidRPr="003D4808" w:rsidRDefault="006E4C84" w:rsidP="000D0797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Futura Md BT" w:hAnsi="Futura Md BT"/>
                <w:sz w:val="22"/>
                <w:szCs w:val="22"/>
                <w:lang w:val="en-US"/>
              </w:rPr>
            </w:pPr>
            <w:r w:rsidRPr="003D4808">
              <w:rPr>
                <w:rFonts w:ascii="Arial" w:hAnsi="Arial" w:cs="Arial"/>
                <w:b/>
                <w:sz w:val="22"/>
                <w:szCs w:val="22"/>
                <w:lang w:val="en-US"/>
              </w:rPr>
              <w:t>or a similar form</w:t>
            </w:r>
            <w:r w:rsidR="00646A98" w:rsidRPr="003D4808">
              <w:rPr>
                <w:rFonts w:ascii="Arial" w:hAnsi="Arial" w:cs="Arial"/>
                <w:b/>
                <w:sz w:val="22"/>
                <w:szCs w:val="22"/>
                <w:lang w:val="en-US"/>
              </w:rPr>
              <w:t>!</w:t>
            </w:r>
          </w:p>
        </w:tc>
      </w:tr>
    </w:tbl>
    <w:p w:rsidR="003365F6" w:rsidRPr="003D4808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  <w:lang w:val="en-US"/>
        </w:rPr>
      </w:pPr>
    </w:p>
    <w:p w:rsidR="0057587F" w:rsidRPr="003D4808" w:rsidRDefault="003D4808" w:rsidP="0057587F">
      <w:pPr>
        <w:tabs>
          <w:tab w:val="left" w:pos="5670"/>
        </w:tabs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3D4808">
        <w:rPr>
          <w:rFonts w:ascii="Arial" w:hAnsi="Arial" w:cs="Arial"/>
          <w:b/>
          <w:sz w:val="22"/>
          <w:szCs w:val="22"/>
          <w:lang w:val="en-US"/>
        </w:rPr>
        <w:t>Manufacturer's declaration on the plastics used in the housing</w:t>
      </w:r>
      <w:r w:rsidR="00B266B3" w:rsidRPr="003D4808">
        <w:rPr>
          <w:rFonts w:ascii="Arial" w:hAnsi="Arial" w:cs="Arial"/>
          <w:b/>
          <w:sz w:val="22"/>
          <w:szCs w:val="22"/>
          <w:lang w:val="en-US"/>
        </w:rPr>
        <w:t xml:space="preserve"> (</w:t>
      </w:r>
      <w:r w:rsidR="003F60B0" w:rsidRPr="003D4808">
        <w:rPr>
          <w:rFonts w:ascii="Arial" w:hAnsi="Arial" w:cs="Arial"/>
          <w:b/>
          <w:sz w:val="22"/>
          <w:szCs w:val="22"/>
          <w:lang w:val="en-US"/>
        </w:rPr>
        <w:t xml:space="preserve">m &gt; </w:t>
      </w:r>
      <w:r w:rsidR="00AC4BF0">
        <w:rPr>
          <w:rFonts w:ascii="Arial" w:hAnsi="Arial" w:cs="Arial"/>
          <w:b/>
          <w:sz w:val="22"/>
          <w:szCs w:val="22"/>
          <w:lang w:val="en-US"/>
        </w:rPr>
        <w:t>25</w:t>
      </w:r>
      <w:r w:rsidR="003F60B0" w:rsidRPr="003D4808">
        <w:rPr>
          <w:rFonts w:ascii="Arial" w:hAnsi="Arial" w:cs="Arial"/>
          <w:b/>
          <w:sz w:val="22"/>
          <w:szCs w:val="22"/>
          <w:lang w:val="en-US"/>
        </w:rPr>
        <w:t xml:space="preserve"> g)</w:t>
      </w:r>
    </w:p>
    <w:p w:rsidR="0057587F" w:rsidRPr="003D4808" w:rsidRDefault="0057587F" w:rsidP="003365F6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88"/>
        <w:gridCol w:w="11870"/>
      </w:tblGrid>
      <w:tr w:rsidR="008F1A0D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F1A0D" w:rsidRPr="000D0797" w:rsidRDefault="003D480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Manufacturer</w:t>
            </w:r>
            <w:r w:rsidR="008F1A0D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8F1A0D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bookmarkEnd w:id="1"/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E935D1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935D1" w:rsidRPr="000D0797" w:rsidRDefault="00CC511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Product designation</w:t>
            </w:r>
            <w:r w:rsidR="00A10242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E935D1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E935D1" w:rsidRPr="000D0797" w:rsidRDefault="00E935D1"/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00"/>
        <w:gridCol w:w="1080"/>
        <w:gridCol w:w="3780"/>
        <w:gridCol w:w="46"/>
        <w:gridCol w:w="4814"/>
        <w:gridCol w:w="1571"/>
        <w:gridCol w:w="1839"/>
        <w:gridCol w:w="10"/>
      </w:tblGrid>
      <w:tr w:rsidR="000971DC" w:rsidRPr="000D0797" w:rsidTr="000D0797">
        <w:tc>
          <w:tcPr>
            <w:tcW w:w="1980" w:type="dxa"/>
            <w:gridSpan w:val="2"/>
            <w:shd w:val="clear" w:color="auto" w:fill="auto"/>
            <w:vAlign w:val="center"/>
          </w:tcPr>
          <w:p w:rsidR="008F1A0D" w:rsidRPr="000D0797" w:rsidRDefault="006E01EC" w:rsidP="006E01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Designation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8F1A0D" w:rsidRPr="000D0797" w:rsidRDefault="006E01EC" w:rsidP="00272CE1">
            <w:pPr>
              <w:jc w:val="center"/>
              <w:rPr>
                <w:rFonts w:ascii="Arial" w:hAnsi="Arial" w:cs="Arial"/>
              </w:rPr>
            </w:pPr>
            <w:r w:rsidRPr="006E01EC">
              <w:rPr>
                <w:rFonts w:ascii="Arial" w:hAnsi="Arial" w:cs="Arial"/>
              </w:rPr>
              <w:t>Plastics Manufacturer</w:t>
            </w:r>
          </w:p>
        </w:tc>
        <w:tc>
          <w:tcPr>
            <w:tcW w:w="4860" w:type="dxa"/>
            <w:gridSpan w:val="2"/>
            <w:shd w:val="clear" w:color="auto" w:fill="auto"/>
            <w:vAlign w:val="center"/>
          </w:tcPr>
          <w:p w:rsidR="008F1A0D" w:rsidRPr="000D0797" w:rsidRDefault="006E01EC" w:rsidP="00272CE1">
            <w:pPr>
              <w:jc w:val="center"/>
              <w:rPr>
                <w:rFonts w:ascii="Arial" w:hAnsi="Arial" w:cs="Arial"/>
              </w:rPr>
            </w:pPr>
            <w:r w:rsidRPr="006E01EC">
              <w:rPr>
                <w:rFonts w:ascii="Arial" w:hAnsi="Arial" w:cs="Arial"/>
              </w:rPr>
              <w:t>Exact Plastics Designation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6E01EC" w:rsidRDefault="006E01EC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Plastics </w:t>
            </w:r>
          </w:p>
          <w:p w:rsidR="000D0797" w:rsidRPr="000D0797" w:rsidRDefault="006E01EC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Labeling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8F1A0D" w:rsidRPr="000D0797" w:rsidRDefault="006E01EC" w:rsidP="000D0797">
            <w:pPr>
              <w:jc w:val="center"/>
              <w:rPr>
                <w:rFonts w:ascii="Arial" w:hAnsi="Arial" w:cs="Arial"/>
                <w:lang w:val="en-US"/>
              </w:rPr>
            </w:pPr>
            <w:r w:rsidRPr="006E01EC">
              <w:rPr>
                <w:rFonts w:ascii="Arial" w:hAnsi="Arial" w:cs="Arial"/>
                <w:lang w:val="en-US"/>
              </w:rPr>
              <w:t>Amount of Recycled Plastics [% (w/w)]</w:t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C026A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Place</w:t>
            </w:r>
            <w:r w:rsidR="00A33838"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2"/>
          </w:p>
        </w:tc>
        <w:tc>
          <w:tcPr>
            <w:tcW w:w="8224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33838" w:rsidRPr="000D079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shd w:val="clear" w:color="auto" w:fill="auto"/>
            <w:vAlign w:val="center"/>
          </w:tcPr>
          <w:p w:rsidR="00A33838" w:rsidRPr="000D0797" w:rsidRDefault="00A33838" w:rsidP="000D0797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Dat</w:t>
            </w:r>
            <w:r w:rsidR="00AC026A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3"/>
          </w:p>
        </w:tc>
        <w:tc>
          <w:tcPr>
            <w:tcW w:w="8224" w:type="dxa"/>
            <w:gridSpan w:val="3"/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4108FA" w:rsidRPr="000D0797" w:rsidRDefault="00315587" w:rsidP="00D7348D">
      <w:pPr>
        <w:spacing w:after="60"/>
        <w:rPr>
          <w:rFonts w:ascii="Arial" w:hAnsi="Arial" w:cs="Arial"/>
        </w:rPr>
      </w:pPr>
      <w:r w:rsidRPr="000D0797">
        <w:rPr>
          <w:rFonts w:ascii="Arial" w:hAnsi="Arial" w:cs="Arial"/>
          <w:sz w:val="22"/>
          <w:szCs w:val="22"/>
          <w:lang w:val="en-US"/>
        </w:rPr>
        <w:t xml:space="preserve">                                                              </w:t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Pr="000D0797">
        <w:rPr>
          <w:rFonts w:ascii="Arial" w:hAnsi="Arial" w:cs="Arial"/>
          <w:sz w:val="22"/>
          <w:szCs w:val="22"/>
        </w:rPr>
        <w:t>(</w:t>
      </w:r>
      <w:r w:rsidR="00257E8A" w:rsidRPr="00257E8A">
        <w:rPr>
          <w:rFonts w:ascii="Arial" w:hAnsi="Arial" w:cs="Arial"/>
          <w:sz w:val="22"/>
          <w:szCs w:val="22"/>
        </w:rPr>
        <w:t>Authorized signature and company stamp</w:t>
      </w:r>
      <w:r w:rsidRPr="000D0797">
        <w:rPr>
          <w:rFonts w:ascii="Arial" w:hAnsi="Arial" w:cs="Arial"/>
          <w:sz w:val="22"/>
          <w:szCs w:val="22"/>
        </w:rPr>
        <w:t>)</w:t>
      </w:r>
      <w:r w:rsidR="004108FA" w:rsidRPr="000D0797">
        <w:br w:type="page"/>
      </w:r>
      <w:r w:rsidR="00100507" w:rsidRPr="00100507">
        <w:rPr>
          <w:rFonts w:ascii="Arial" w:hAnsi="Arial" w:cs="Arial"/>
          <w:b/>
        </w:rPr>
        <w:lastRenderedPageBreak/>
        <w:t>Continuation: Page</w:t>
      </w:r>
      <w:r w:rsidR="002608D7" w:rsidRPr="000D0797">
        <w:rPr>
          <w:rFonts w:ascii="Arial" w:hAnsi="Arial" w:cs="Arial"/>
          <w:b/>
        </w:rPr>
        <w:t xml:space="preserve">  </w:t>
      </w:r>
      <w:r w:rsidR="00A33838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A3383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33838">
        <w:rPr>
          <w:rFonts w:ascii="Arial" w:hAnsi="Arial" w:cs="Arial"/>
          <w:b/>
          <w:sz w:val="22"/>
          <w:szCs w:val="22"/>
        </w:rPr>
      </w:r>
      <w:r w:rsidR="00A33838">
        <w:rPr>
          <w:rFonts w:ascii="Arial" w:hAnsi="Arial" w:cs="Arial"/>
          <w:b/>
          <w:sz w:val="22"/>
          <w:szCs w:val="22"/>
        </w:rPr>
        <w:fldChar w:fldCharType="separate"/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sz w:val="22"/>
          <w:szCs w:val="22"/>
        </w:rPr>
        <w:fldChar w:fldCharType="end"/>
      </w:r>
      <w:bookmarkEnd w:id="4"/>
      <w:r w:rsidR="00D7348D" w:rsidRPr="000D0797">
        <w:rPr>
          <w:rFonts w:ascii="Arial" w:hAnsi="Arial" w:cs="Arial"/>
        </w:rPr>
        <w:t xml:space="preserve"> </w:t>
      </w:r>
      <w:r w:rsidR="007E533A" w:rsidRPr="000D0797">
        <w:rPr>
          <w:rFonts w:ascii="Arial" w:hAnsi="Arial" w:cs="Arial"/>
        </w:rPr>
        <w:t xml:space="preserve"> </w:t>
      </w:r>
      <w:r w:rsidR="00D7348D" w:rsidRPr="000D0797">
        <w:rPr>
          <w:rFonts w:ascii="Arial" w:hAnsi="Arial" w:cs="Arial"/>
        </w:rPr>
        <w:t>(</w:t>
      </w:r>
      <w:r w:rsidR="00100507" w:rsidRPr="00100507">
        <w:rPr>
          <w:rFonts w:ascii="Arial" w:hAnsi="Arial" w:cs="Arial"/>
        </w:rPr>
        <w:t>Please enter page number, if the list exceeds two pages; please print out double-sided</w:t>
      </w:r>
      <w:r w:rsidR="000D0797">
        <w:rPr>
          <w:rFonts w:ascii="Arial" w:hAnsi="Arial" w:cs="Arial"/>
        </w:rPr>
        <w:t>)</w:t>
      </w:r>
    </w:p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0"/>
        <w:gridCol w:w="3780"/>
        <w:gridCol w:w="4860"/>
        <w:gridCol w:w="1571"/>
        <w:gridCol w:w="1849"/>
      </w:tblGrid>
      <w:tr w:rsidR="00CF5036" w:rsidRPr="000D0797" w:rsidTr="00942654">
        <w:tc>
          <w:tcPr>
            <w:tcW w:w="1980" w:type="dxa"/>
            <w:shd w:val="clear" w:color="auto" w:fill="auto"/>
            <w:vAlign w:val="center"/>
          </w:tcPr>
          <w:p w:rsidR="00CF5036" w:rsidRPr="000D0797" w:rsidRDefault="00CF5036" w:rsidP="009426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Designation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CF5036" w:rsidRPr="000D0797" w:rsidRDefault="00CF5036" w:rsidP="00942654">
            <w:pPr>
              <w:jc w:val="center"/>
              <w:rPr>
                <w:rFonts w:ascii="Arial" w:hAnsi="Arial" w:cs="Arial"/>
              </w:rPr>
            </w:pPr>
            <w:r w:rsidRPr="006E01EC">
              <w:rPr>
                <w:rFonts w:ascii="Arial" w:hAnsi="Arial" w:cs="Arial"/>
              </w:rPr>
              <w:t>Plastics Manufacturer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F5036" w:rsidRPr="000D0797" w:rsidRDefault="00CF5036" w:rsidP="00942654">
            <w:pPr>
              <w:jc w:val="center"/>
              <w:rPr>
                <w:rFonts w:ascii="Arial" w:hAnsi="Arial" w:cs="Arial"/>
              </w:rPr>
            </w:pPr>
            <w:r w:rsidRPr="006E01EC">
              <w:rPr>
                <w:rFonts w:ascii="Arial" w:hAnsi="Arial" w:cs="Arial"/>
              </w:rPr>
              <w:t>Exact Plastics Designation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CF5036" w:rsidRDefault="00CF5036" w:rsidP="009426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Plastics </w:t>
            </w:r>
          </w:p>
          <w:p w:rsidR="00CF5036" w:rsidRPr="000D0797" w:rsidRDefault="00CF5036" w:rsidP="009426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Labeling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CF5036" w:rsidRPr="000D0797" w:rsidRDefault="00CF5036" w:rsidP="00942654">
            <w:pPr>
              <w:jc w:val="center"/>
              <w:rPr>
                <w:rFonts w:ascii="Arial" w:hAnsi="Arial" w:cs="Arial"/>
                <w:lang w:val="en-US"/>
              </w:rPr>
            </w:pPr>
            <w:r w:rsidRPr="006E01EC">
              <w:rPr>
                <w:rFonts w:ascii="Arial" w:hAnsi="Arial" w:cs="Arial"/>
                <w:lang w:val="en-US"/>
              </w:rPr>
              <w:t>Amount of Recycled Plastics [% (w/w)]</w:t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646A98" w:rsidRPr="000D0797" w:rsidRDefault="00646A98" w:rsidP="003365F6">
      <w:pPr>
        <w:rPr>
          <w:rFonts w:ascii="Arial" w:hAnsi="Arial" w:cs="Arial"/>
          <w:sz w:val="22"/>
          <w:szCs w:val="22"/>
        </w:rPr>
      </w:pPr>
    </w:p>
    <w:sectPr w:rsidR="00646A98" w:rsidRPr="000D0797" w:rsidSect="000971DC">
      <w:headerReference w:type="default" r:id="rId8"/>
      <w:footerReference w:type="default" r:id="rId9"/>
      <w:pgSz w:w="16838" w:h="11906" w:orient="landscape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086" w:rsidRDefault="00BA5086">
      <w:r>
        <w:separator/>
      </w:r>
    </w:p>
  </w:endnote>
  <w:endnote w:type="continuationSeparator" w:id="0">
    <w:p w:rsidR="00BA5086" w:rsidRDefault="00BA5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832" w:rsidRPr="00100507" w:rsidRDefault="00F87832" w:rsidP="00835328">
    <w:pPr>
      <w:pStyle w:val="Fuzeile"/>
      <w:tabs>
        <w:tab w:val="clear" w:pos="9072"/>
        <w:tab w:val="left" w:pos="6840"/>
        <w:tab w:val="right" w:pos="14040"/>
      </w:tabs>
      <w:rPr>
        <w:rFonts w:ascii="Arial" w:hAnsi="Arial" w:cs="Arial"/>
        <w:sz w:val="22"/>
        <w:szCs w:val="22"/>
        <w:lang w:val="en-US"/>
      </w:rPr>
    </w:pPr>
    <w:r w:rsidRPr="00100507">
      <w:rPr>
        <w:rFonts w:ascii="Arial" w:hAnsi="Arial" w:cs="Arial"/>
        <w:sz w:val="22"/>
        <w:szCs w:val="22"/>
        <w:lang w:val="en-US"/>
      </w:rPr>
      <w:t>An</w:t>
    </w:r>
    <w:r w:rsidR="00257E8A" w:rsidRPr="00100507">
      <w:rPr>
        <w:rFonts w:ascii="Arial" w:hAnsi="Arial" w:cs="Arial"/>
        <w:sz w:val="22"/>
        <w:szCs w:val="22"/>
        <w:lang w:val="en-US"/>
      </w:rPr>
      <w:t>nex</w:t>
    </w:r>
    <w:r w:rsidRPr="00100507">
      <w:rPr>
        <w:rFonts w:ascii="Arial" w:hAnsi="Arial" w:cs="Arial"/>
        <w:sz w:val="22"/>
        <w:szCs w:val="22"/>
        <w:lang w:val="en-US"/>
      </w:rPr>
      <w:t xml:space="preserve"> P-L </w:t>
    </w:r>
    <w:r w:rsidR="00AC4BF0">
      <w:rPr>
        <w:rFonts w:ascii="Arial" w:hAnsi="Arial" w:cs="Arial"/>
        <w:sz w:val="22"/>
        <w:szCs w:val="22"/>
        <w:lang w:val="en-US"/>
      </w:rPr>
      <w:t>25</w:t>
    </w:r>
    <w:r w:rsidRPr="00100507">
      <w:rPr>
        <w:rFonts w:ascii="Arial" w:hAnsi="Arial" w:cs="Arial"/>
        <w:sz w:val="22"/>
        <w:szCs w:val="22"/>
        <w:lang w:val="en-US"/>
      </w:rPr>
      <w:t xml:space="preserve">                         </w:t>
    </w:r>
    <w:r w:rsidRPr="00100507">
      <w:rPr>
        <w:rFonts w:ascii="Arial" w:hAnsi="Arial" w:cs="Arial"/>
        <w:sz w:val="22"/>
        <w:szCs w:val="22"/>
        <w:lang w:val="en-US"/>
      </w:rPr>
      <w:tab/>
    </w:r>
    <w:r w:rsidRPr="00100507">
      <w:rPr>
        <w:rFonts w:ascii="Arial" w:hAnsi="Arial" w:cs="Arial"/>
        <w:sz w:val="22"/>
        <w:szCs w:val="22"/>
        <w:lang w:val="en-US"/>
      </w:rPr>
      <w:tab/>
    </w:r>
    <w:r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Pr="00100507">
      <w:rPr>
        <w:rStyle w:val="Seitenzahl"/>
        <w:rFonts w:ascii="Arial" w:hAnsi="Arial" w:cs="Arial"/>
        <w:sz w:val="22"/>
        <w:szCs w:val="22"/>
        <w:lang w:val="en-US"/>
      </w:rPr>
      <w:instrText xml:space="preserve"> PAGE </w:instrText>
    </w:r>
    <w:r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524C7D">
      <w:rPr>
        <w:rStyle w:val="Seitenzahl"/>
        <w:rFonts w:ascii="Arial" w:hAnsi="Arial" w:cs="Arial"/>
        <w:noProof/>
        <w:sz w:val="22"/>
        <w:szCs w:val="22"/>
        <w:lang w:val="en-US"/>
      </w:rPr>
      <w:t>1</w:t>
    </w:r>
    <w:r w:rsidRPr="004108FA">
      <w:rPr>
        <w:rStyle w:val="Seitenzahl"/>
        <w:rFonts w:ascii="Arial" w:hAnsi="Arial" w:cs="Arial"/>
        <w:sz w:val="22"/>
        <w:szCs w:val="22"/>
      </w:rPr>
      <w:fldChar w:fldCharType="end"/>
    </w:r>
    <w:r w:rsidRPr="00100507">
      <w:rPr>
        <w:rStyle w:val="Seitenzahl"/>
        <w:rFonts w:ascii="Arial" w:hAnsi="Arial" w:cs="Arial"/>
        <w:sz w:val="22"/>
        <w:szCs w:val="22"/>
        <w:lang w:val="en-US"/>
      </w:rPr>
      <w:t>/</w:t>
    </w:r>
    <w:r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Pr="00100507">
      <w:rPr>
        <w:rStyle w:val="Seitenzahl"/>
        <w:rFonts w:ascii="Arial" w:hAnsi="Arial" w:cs="Arial"/>
        <w:sz w:val="22"/>
        <w:szCs w:val="22"/>
        <w:lang w:val="en-US"/>
      </w:rPr>
      <w:instrText xml:space="preserve"> NUMPAGES </w:instrText>
    </w:r>
    <w:r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524C7D">
      <w:rPr>
        <w:rStyle w:val="Seitenzahl"/>
        <w:rFonts w:ascii="Arial" w:hAnsi="Arial" w:cs="Arial"/>
        <w:noProof/>
        <w:sz w:val="22"/>
        <w:szCs w:val="22"/>
        <w:lang w:val="en-US"/>
      </w:rPr>
      <w:t>2</w:t>
    </w:r>
    <w:r w:rsidRPr="004108FA">
      <w:rPr>
        <w:rStyle w:val="Seitenzahl"/>
        <w:rFonts w:ascii="Arial" w:hAnsi="Arial" w:cs="Arial"/>
        <w:sz w:val="22"/>
        <w:szCs w:val="22"/>
      </w:rPr>
      <w:fldChar w:fldCharType="end"/>
    </w:r>
    <w:r w:rsidR="002B2080" w:rsidRPr="00100507">
      <w:rPr>
        <w:rFonts w:ascii="Arial" w:hAnsi="Arial" w:cs="Arial"/>
        <w:sz w:val="22"/>
        <w:szCs w:val="22"/>
        <w:lang w:val="en-US"/>
      </w:rPr>
      <w:tab/>
    </w:r>
    <w:r w:rsidR="00A33838" w:rsidRPr="00100507">
      <w:rPr>
        <w:rFonts w:ascii="Arial" w:hAnsi="Arial" w:cs="Arial"/>
        <w:sz w:val="22"/>
        <w:szCs w:val="22"/>
        <w:lang w:val="en-US"/>
      </w:rPr>
      <w:t>DE</w:t>
    </w:r>
    <w:r w:rsidRPr="00100507">
      <w:rPr>
        <w:rFonts w:ascii="Arial" w:hAnsi="Arial" w:cs="Arial"/>
        <w:sz w:val="22"/>
        <w:szCs w:val="22"/>
        <w:lang w:val="en-US"/>
      </w:rPr>
      <w:t xml:space="preserve">-UZ </w:t>
    </w:r>
    <w:r w:rsidR="00992615">
      <w:rPr>
        <w:rFonts w:ascii="Arial" w:hAnsi="Arial" w:cs="Arial"/>
        <w:sz w:val="22"/>
        <w:szCs w:val="22"/>
        <w:lang w:val="en-US"/>
      </w:rPr>
      <w:t>204</w:t>
    </w:r>
    <w:r w:rsidR="00AC4BF0">
      <w:rPr>
        <w:rFonts w:ascii="Arial" w:hAnsi="Arial" w:cs="Arial"/>
        <w:sz w:val="22"/>
        <w:szCs w:val="22"/>
        <w:lang w:val="en-US"/>
      </w:rPr>
      <w:t xml:space="preserve"> Edition </w:t>
    </w:r>
    <w:r w:rsidR="00992615">
      <w:rPr>
        <w:rFonts w:ascii="Arial" w:hAnsi="Arial" w:cs="Arial"/>
        <w:sz w:val="22"/>
        <w:szCs w:val="22"/>
        <w:lang w:val="en-US"/>
      </w:rPr>
      <w:t>August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086" w:rsidRDefault="00BA5086">
      <w:r>
        <w:separator/>
      </w:r>
    </w:p>
  </w:footnote>
  <w:footnote w:type="continuationSeparator" w:id="0">
    <w:p w:rsidR="00BA5086" w:rsidRDefault="00BA5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832" w:rsidRDefault="00524C7D" w:rsidP="00AA3C66">
    <w:pPr>
      <w:pStyle w:val="Kopfzeile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8115300</wp:posOffset>
          </wp:positionH>
          <wp:positionV relativeFrom="paragraph">
            <wp:posOffset>-6985</wp:posOffset>
          </wp:positionV>
          <wp:extent cx="781050" cy="533400"/>
          <wp:effectExtent l="0" t="0" r="0" b="0"/>
          <wp:wrapSquare wrapText="bothSides"/>
          <wp:docPr id="1" name="Bild 1" descr="RAL-gGmbH-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-gGmbH-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6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SY8ksO0hdQtDN3SyRHoNdCkSAM=" w:salt="1Pkw2dCM9XZRY4u7/dGnkg==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F6"/>
    <w:rsid w:val="0002597C"/>
    <w:rsid w:val="000272E8"/>
    <w:rsid w:val="00055025"/>
    <w:rsid w:val="000971DC"/>
    <w:rsid w:val="000A68D3"/>
    <w:rsid w:val="000B0B35"/>
    <w:rsid w:val="000B6C62"/>
    <w:rsid w:val="000C53FD"/>
    <w:rsid w:val="000D0797"/>
    <w:rsid w:val="000D1120"/>
    <w:rsid w:val="000E6022"/>
    <w:rsid w:val="00100507"/>
    <w:rsid w:val="0013149C"/>
    <w:rsid w:val="00156937"/>
    <w:rsid w:val="001950BF"/>
    <w:rsid w:val="001E3BC2"/>
    <w:rsid w:val="00205835"/>
    <w:rsid w:val="002310B7"/>
    <w:rsid w:val="002314DA"/>
    <w:rsid w:val="00251D69"/>
    <w:rsid w:val="00257E8A"/>
    <w:rsid w:val="002608D7"/>
    <w:rsid w:val="002625E1"/>
    <w:rsid w:val="00272CE1"/>
    <w:rsid w:val="002873FF"/>
    <w:rsid w:val="002B2080"/>
    <w:rsid w:val="002C7754"/>
    <w:rsid w:val="002D556D"/>
    <w:rsid w:val="002E5C05"/>
    <w:rsid w:val="00315587"/>
    <w:rsid w:val="003203B4"/>
    <w:rsid w:val="003365F6"/>
    <w:rsid w:val="003604A2"/>
    <w:rsid w:val="00386B41"/>
    <w:rsid w:val="0039056B"/>
    <w:rsid w:val="00392BBF"/>
    <w:rsid w:val="00395A39"/>
    <w:rsid w:val="003A7EBC"/>
    <w:rsid w:val="003B2422"/>
    <w:rsid w:val="003D4808"/>
    <w:rsid w:val="003F60B0"/>
    <w:rsid w:val="004108FA"/>
    <w:rsid w:val="00423463"/>
    <w:rsid w:val="00442664"/>
    <w:rsid w:val="00443CD9"/>
    <w:rsid w:val="0046040C"/>
    <w:rsid w:val="00482860"/>
    <w:rsid w:val="00491078"/>
    <w:rsid w:val="00493C5A"/>
    <w:rsid w:val="004E40D8"/>
    <w:rsid w:val="004F030D"/>
    <w:rsid w:val="004F5AAB"/>
    <w:rsid w:val="0050156A"/>
    <w:rsid w:val="00517835"/>
    <w:rsid w:val="0052326E"/>
    <w:rsid w:val="00524C7D"/>
    <w:rsid w:val="00540729"/>
    <w:rsid w:val="0057587F"/>
    <w:rsid w:val="0058042C"/>
    <w:rsid w:val="00597E3A"/>
    <w:rsid w:val="005A2A6F"/>
    <w:rsid w:val="005D24FB"/>
    <w:rsid w:val="006057BA"/>
    <w:rsid w:val="00620B84"/>
    <w:rsid w:val="00631C26"/>
    <w:rsid w:val="00643AA9"/>
    <w:rsid w:val="006467F5"/>
    <w:rsid w:val="00646A98"/>
    <w:rsid w:val="0064752E"/>
    <w:rsid w:val="00653527"/>
    <w:rsid w:val="00667632"/>
    <w:rsid w:val="00684E98"/>
    <w:rsid w:val="006C21D7"/>
    <w:rsid w:val="006E01EC"/>
    <w:rsid w:val="006E4C84"/>
    <w:rsid w:val="00714B60"/>
    <w:rsid w:val="007233EF"/>
    <w:rsid w:val="007811B2"/>
    <w:rsid w:val="00783B48"/>
    <w:rsid w:val="007A0C72"/>
    <w:rsid w:val="007A6CE3"/>
    <w:rsid w:val="007D7134"/>
    <w:rsid w:val="007D77FC"/>
    <w:rsid w:val="007E533A"/>
    <w:rsid w:val="00813B43"/>
    <w:rsid w:val="00815022"/>
    <w:rsid w:val="00835328"/>
    <w:rsid w:val="00835C42"/>
    <w:rsid w:val="008365BF"/>
    <w:rsid w:val="008554E1"/>
    <w:rsid w:val="00856D4A"/>
    <w:rsid w:val="008B2E22"/>
    <w:rsid w:val="008D3BB9"/>
    <w:rsid w:val="008F1A0D"/>
    <w:rsid w:val="008F51F0"/>
    <w:rsid w:val="008F608C"/>
    <w:rsid w:val="00902D68"/>
    <w:rsid w:val="0091181F"/>
    <w:rsid w:val="00942046"/>
    <w:rsid w:val="00942654"/>
    <w:rsid w:val="00942A4A"/>
    <w:rsid w:val="00964B0F"/>
    <w:rsid w:val="009730DD"/>
    <w:rsid w:val="00992615"/>
    <w:rsid w:val="009A4539"/>
    <w:rsid w:val="009A6FFB"/>
    <w:rsid w:val="009D1756"/>
    <w:rsid w:val="009D6F46"/>
    <w:rsid w:val="00A10242"/>
    <w:rsid w:val="00A13933"/>
    <w:rsid w:val="00A33838"/>
    <w:rsid w:val="00A52B58"/>
    <w:rsid w:val="00A761B2"/>
    <w:rsid w:val="00A81294"/>
    <w:rsid w:val="00AA37EA"/>
    <w:rsid w:val="00AA3C66"/>
    <w:rsid w:val="00AC026A"/>
    <w:rsid w:val="00AC4BF0"/>
    <w:rsid w:val="00AC759A"/>
    <w:rsid w:val="00AD21C8"/>
    <w:rsid w:val="00AE21B9"/>
    <w:rsid w:val="00AF4100"/>
    <w:rsid w:val="00B044D5"/>
    <w:rsid w:val="00B10027"/>
    <w:rsid w:val="00B162F4"/>
    <w:rsid w:val="00B266B3"/>
    <w:rsid w:val="00B4264F"/>
    <w:rsid w:val="00B9232F"/>
    <w:rsid w:val="00BA5086"/>
    <w:rsid w:val="00BB07BD"/>
    <w:rsid w:val="00BC3B6B"/>
    <w:rsid w:val="00C0765E"/>
    <w:rsid w:val="00C45AB0"/>
    <w:rsid w:val="00C74AA0"/>
    <w:rsid w:val="00C9680E"/>
    <w:rsid w:val="00CB53D0"/>
    <w:rsid w:val="00CC5118"/>
    <w:rsid w:val="00CE13C9"/>
    <w:rsid w:val="00CF0D7E"/>
    <w:rsid w:val="00CF4322"/>
    <w:rsid w:val="00CF5036"/>
    <w:rsid w:val="00CF5E57"/>
    <w:rsid w:val="00CF6707"/>
    <w:rsid w:val="00D12A5E"/>
    <w:rsid w:val="00D1696E"/>
    <w:rsid w:val="00D17ECB"/>
    <w:rsid w:val="00D459D7"/>
    <w:rsid w:val="00D523BA"/>
    <w:rsid w:val="00D528A0"/>
    <w:rsid w:val="00D5503A"/>
    <w:rsid w:val="00D7348D"/>
    <w:rsid w:val="00D91BB6"/>
    <w:rsid w:val="00DB2EE8"/>
    <w:rsid w:val="00DB5BA9"/>
    <w:rsid w:val="00DC15B5"/>
    <w:rsid w:val="00E11C14"/>
    <w:rsid w:val="00E41BF9"/>
    <w:rsid w:val="00E779C6"/>
    <w:rsid w:val="00E908EC"/>
    <w:rsid w:val="00E935D1"/>
    <w:rsid w:val="00ED28B7"/>
    <w:rsid w:val="00ED5F60"/>
    <w:rsid w:val="00F7262C"/>
    <w:rsid w:val="00F81146"/>
    <w:rsid w:val="00F87832"/>
    <w:rsid w:val="00FC4768"/>
    <w:rsid w:val="00FD5580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4108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410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Hauser, Tobias</cp:lastModifiedBy>
  <cp:revision>2</cp:revision>
  <cp:lastPrinted>2012-08-24T08:36:00Z</cp:lastPrinted>
  <dcterms:created xsi:type="dcterms:W3CDTF">2019-12-20T08:56:00Z</dcterms:created>
  <dcterms:modified xsi:type="dcterms:W3CDTF">2019-12-20T08:56:00Z</dcterms:modified>
</cp:coreProperties>
</file>