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39A5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810F11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10F11">
              <w:rPr>
                <w:rFonts w:ascii="Arial" w:hAnsi="Arial" w:cs="Arial"/>
                <w:b/>
                <w:sz w:val="22"/>
                <w:szCs w:val="22"/>
              </w:rPr>
              <w:t>106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</w:t>
      </w:r>
      <w:r w:rsidR="00520BFB">
        <w:rPr>
          <w:rFonts w:ascii="Arial" w:hAnsi="Arial" w:cs="Arial"/>
          <w:b/>
          <w:sz w:val="22"/>
          <w:szCs w:val="22"/>
        </w:rPr>
        <w:t>r Antragstellenden Firma</w:t>
      </w:r>
      <w:r>
        <w:rPr>
          <w:rFonts w:ascii="Arial" w:hAnsi="Arial" w:cs="Arial"/>
          <w:b/>
          <w:sz w:val="22"/>
          <w:szCs w:val="22"/>
        </w:rPr>
        <w:t xml:space="preserve"> über die verwendeten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8B39A5">
        <w:rPr>
          <w:rFonts w:ascii="Arial" w:hAnsi="Arial" w:cs="Arial"/>
          <w:b/>
          <w:sz w:val="22"/>
          <w:szCs w:val="22"/>
        </w:rPr>
        <w:t>10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 w:rsidR="000D0797"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bookmarkStart w:id="3" w:name="_GoBack"/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bookmarkEnd w:id="3"/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404B9F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835328" w:rsidRPr="00404B9F">
        <w:rPr>
          <w:rFonts w:ascii="Arial" w:hAnsi="Arial" w:cs="Arial"/>
          <w:sz w:val="22"/>
          <w:szCs w:val="22"/>
        </w:rPr>
        <w:tab/>
      </w:r>
      <w:r w:rsidR="00835328" w:rsidRPr="00404B9F">
        <w:rPr>
          <w:rFonts w:ascii="Arial" w:hAnsi="Arial" w:cs="Arial"/>
          <w:sz w:val="22"/>
          <w:szCs w:val="22"/>
        </w:rPr>
        <w:tab/>
      </w:r>
      <w:r w:rsidR="00835328" w:rsidRPr="00404B9F">
        <w:rPr>
          <w:rFonts w:ascii="Arial" w:hAnsi="Arial" w:cs="Arial"/>
          <w:sz w:val="22"/>
          <w:szCs w:val="22"/>
        </w:rPr>
        <w:tab/>
      </w:r>
      <w:r w:rsidR="00835328" w:rsidRPr="00404B9F">
        <w:rPr>
          <w:rFonts w:ascii="Arial" w:hAnsi="Arial" w:cs="Arial"/>
          <w:sz w:val="22"/>
          <w:szCs w:val="22"/>
        </w:rPr>
        <w:tab/>
      </w:r>
      <w:r w:rsidR="00835328" w:rsidRPr="00404B9F">
        <w:rPr>
          <w:rFonts w:ascii="Arial" w:hAnsi="Arial" w:cs="Arial"/>
          <w:sz w:val="22"/>
          <w:szCs w:val="22"/>
        </w:rPr>
        <w:tab/>
      </w:r>
      <w:r w:rsidR="00835328" w:rsidRPr="00404B9F">
        <w:rPr>
          <w:rFonts w:ascii="Arial" w:hAnsi="Arial" w:cs="Arial"/>
          <w:sz w:val="22"/>
          <w:szCs w:val="22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0D0797">
        <w:rPr>
          <w:rFonts w:ascii="Arial" w:hAnsi="Arial" w:cs="Arial"/>
          <w:sz w:val="22"/>
          <w:szCs w:val="22"/>
        </w:rPr>
        <w:t>Rechtsgültige Unterschrift und Firmenstempel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nötig; bitte doppelseitig drucken)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:rsidTr="000D0797">
        <w:tc>
          <w:tcPr>
            <w:tcW w:w="19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proofErr w:type="gramStart"/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</w:t>
            </w:r>
            <w:proofErr w:type="gramEnd"/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7"/>
      <w:footerReference w:type="default" r:id="rId8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BFA" w:rsidRDefault="001E7BFA">
      <w:r>
        <w:separator/>
      </w:r>
    </w:p>
  </w:endnote>
  <w:endnote w:type="continuationSeparator" w:id="0">
    <w:p w:rsidR="001E7BFA" w:rsidRDefault="001E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A33838" w:rsidRDefault="00520BFB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11.01.2022 </w:t>
    </w:r>
    <w:r w:rsidR="00F87832"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="00F87832" w:rsidRPr="00A33838">
      <w:rPr>
        <w:rFonts w:ascii="Arial" w:hAnsi="Arial" w:cs="Arial"/>
        <w:sz w:val="22"/>
        <w:szCs w:val="22"/>
      </w:rPr>
      <w:t xml:space="preserve"> P-L </w:t>
    </w:r>
    <w:r w:rsidR="008B39A5">
      <w:rPr>
        <w:rFonts w:ascii="Arial" w:hAnsi="Arial" w:cs="Arial"/>
        <w:sz w:val="22"/>
        <w:szCs w:val="22"/>
      </w:rPr>
      <w:t>10</w:t>
    </w:r>
    <w:r>
      <w:rPr>
        <w:rFonts w:ascii="Arial" w:hAnsi="Arial" w:cs="Arial"/>
        <w:sz w:val="22"/>
        <w:szCs w:val="22"/>
      </w:rPr>
      <w:t xml:space="preserve"> zum Vertrag</w:t>
    </w:r>
    <w:r w:rsidR="00F87832" w:rsidRPr="00A33838">
      <w:rPr>
        <w:rFonts w:ascii="Arial" w:hAnsi="Arial" w:cs="Arial"/>
        <w:sz w:val="22"/>
        <w:szCs w:val="22"/>
      </w:rPr>
      <w:t xml:space="preserve">         </w:t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3E49BF">
      <w:rPr>
        <w:rStyle w:val="Seitenzahl"/>
        <w:rFonts w:ascii="Arial" w:hAnsi="Arial" w:cs="Arial"/>
        <w:noProof/>
        <w:sz w:val="22"/>
        <w:szCs w:val="22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A33838">
      <w:rPr>
        <w:rStyle w:val="Seitenzahl"/>
        <w:rFonts w:ascii="Arial" w:hAnsi="Arial" w:cs="Arial"/>
        <w:sz w:val="22"/>
        <w:szCs w:val="22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3E49BF">
      <w:rPr>
        <w:rStyle w:val="Seitenzahl"/>
        <w:rFonts w:ascii="Arial" w:hAnsi="Arial" w:cs="Arial"/>
        <w:noProof/>
        <w:sz w:val="22"/>
        <w:szCs w:val="22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A33838">
      <w:rPr>
        <w:rFonts w:ascii="Arial" w:hAnsi="Arial" w:cs="Arial"/>
        <w:sz w:val="22"/>
        <w:szCs w:val="22"/>
      </w:rPr>
      <w:tab/>
      <w:t xml:space="preserve">       </w:t>
    </w:r>
    <w:r w:rsidR="00A33838" w:rsidRPr="00A33838">
      <w:rPr>
        <w:rFonts w:ascii="Arial" w:hAnsi="Arial" w:cs="Arial"/>
        <w:sz w:val="22"/>
        <w:szCs w:val="22"/>
      </w:rPr>
      <w:t>DE</w:t>
    </w:r>
    <w:r w:rsidR="00F87832" w:rsidRPr="00A33838">
      <w:rPr>
        <w:rFonts w:ascii="Arial" w:hAnsi="Arial" w:cs="Arial"/>
        <w:sz w:val="22"/>
        <w:szCs w:val="22"/>
      </w:rPr>
      <w:t xml:space="preserve">-UZ </w:t>
    </w:r>
    <w:r w:rsidR="008B39A5">
      <w:rPr>
        <w:rFonts w:ascii="Arial" w:hAnsi="Arial" w:cs="Arial"/>
        <w:sz w:val="22"/>
        <w:szCs w:val="22"/>
      </w:rPr>
      <w:t>106</w:t>
    </w:r>
    <w:r w:rsidR="001D3BFC">
      <w:rPr>
        <w:rFonts w:ascii="Arial" w:hAnsi="Arial" w:cs="Arial"/>
        <w:sz w:val="22"/>
        <w:szCs w:val="22"/>
      </w:rPr>
      <w:t xml:space="preserve"> Ausgabe J</w:t>
    </w:r>
    <w:r>
      <w:rPr>
        <w:rFonts w:ascii="Arial" w:hAnsi="Arial" w:cs="Arial"/>
        <w:sz w:val="22"/>
        <w:szCs w:val="22"/>
      </w:rPr>
      <w:t>anuar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BFA" w:rsidRDefault="001E7BFA">
      <w:r>
        <w:separator/>
      </w:r>
    </w:p>
  </w:footnote>
  <w:footnote w:type="continuationSeparator" w:id="0">
    <w:p w:rsidR="001E7BFA" w:rsidRDefault="001E7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520BFB" w:rsidP="00AA3C66">
    <w:pPr>
      <w:pStyle w:val="Kopfzeile"/>
      <w:jc w:val="right"/>
    </w:pPr>
    <w:r>
      <w:rPr>
        <w:noProof/>
      </w:rPr>
      <w:drawing>
        <wp:inline distT="0" distB="0" distL="0" distR="0">
          <wp:extent cx="805430" cy="5619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773" cy="571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Y8ID3wl5lWeUHU6b1OHxSeR9M8Vhq9MaYUmZHrLEqWH+vMSbrD/h96ONlLdJGnV+r/LzgKD6oSQMKy7gugt3Q==" w:salt="SAw6H+rhc4BC3ti+OHcOww==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2597C"/>
    <w:rsid w:val="0003358B"/>
    <w:rsid w:val="00055025"/>
    <w:rsid w:val="000971DC"/>
    <w:rsid w:val="000A68D3"/>
    <w:rsid w:val="000B6C62"/>
    <w:rsid w:val="000D0797"/>
    <w:rsid w:val="000D1120"/>
    <w:rsid w:val="000E6022"/>
    <w:rsid w:val="000E7747"/>
    <w:rsid w:val="001151DA"/>
    <w:rsid w:val="0013149C"/>
    <w:rsid w:val="00156937"/>
    <w:rsid w:val="00160011"/>
    <w:rsid w:val="001950BF"/>
    <w:rsid w:val="001D3BFC"/>
    <w:rsid w:val="001E3BC2"/>
    <w:rsid w:val="001E7BFA"/>
    <w:rsid w:val="00205835"/>
    <w:rsid w:val="002310B7"/>
    <w:rsid w:val="002314DA"/>
    <w:rsid w:val="002608D7"/>
    <w:rsid w:val="00272CE1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E49BF"/>
    <w:rsid w:val="003F60B0"/>
    <w:rsid w:val="00404B9F"/>
    <w:rsid w:val="004108FA"/>
    <w:rsid w:val="00423463"/>
    <w:rsid w:val="00443CD9"/>
    <w:rsid w:val="004526D3"/>
    <w:rsid w:val="00482860"/>
    <w:rsid w:val="00493C5A"/>
    <w:rsid w:val="004E40D8"/>
    <w:rsid w:val="004F030D"/>
    <w:rsid w:val="004F5AAB"/>
    <w:rsid w:val="0050156A"/>
    <w:rsid w:val="00517835"/>
    <w:rsid w:val="00520BFB"/>
    <w:rsid w:val="0052326E"/>
    <w:rsid w:val="00540729"/>
    <w:rsid w:val="00541296"/>
    <w:rsid w:val="0057587F"/>
    <w:rsid w:val="0058042C"/>
    <w:rsid w:val="005A2A6F"/>
    <w:rsid w:val="005D24FB"/>
    <w:rsid w:val="006057BA"/>
    <w:rsid w:val="00620B84"/>
    <w:rsid w:val="00631C26"/>
    <w:rsid w:val="00643AA9"/>
    <w:rsid w:val="00646A98"/>
    <w:rsid w:val="0064752E"/>
    <w:rsid w:val="00667632"/>
    <w:rsid w:val="00684E98"/>
    <w:rsid w:val="006C21D7"/>
    <w:rsid w:val="00714B60"/>
    <w:rsid w:val="007214D8"/>
    <w:rsid w:val="007233EF"/>
    <w:rsid w:val="007811B2"/>
    <w:rsid w:val="00783B48"/>
    <w:rsid w:val="007A0C72"/>
    <w:rsid w:val="007A6CE3"/>
    <w:rsid w:val="007D7134"/>
    <w:rsid w:val="007D77FC"/>
    <w:rsid w:val="007E533A"/>
    <w:rsid w:val="00810F11"/>
    <w:rsid w:val="00813B43"/>
    <w:rsid w:val="00815022"/>
    <w:rsid w:val="00820557"/>
    <w:rsid w:val="00835328"/>
    <w:rsid w:val="008365BF"/>
    <w:rsid w:val="008554E1"/>
    <w:rsid w:val="00856D4A"/>
    <w:rsid w:val="008B2E22"/>
    <w:rsid w:val="008B39A5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A4539"/>
    <w:rsid w:val="009D6F46"/>
    <w:rsid w:val="00A10242"/>
    <w:rsid w:val="00A13933"/>
    <w:rsid w:val="00A33838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76AE7"/>
    <w:rsid w:val="00B9232F"/>
    <w:rsid w:val="00BB07BD"/>
    <w:rsid w:val="00BC3B6B"/>
    <w:rsid w:val="00C0765E"/>
    <w:rsid w:val="00C45AB0"/>
    <w:rsid w:val="00C74AA0"/>
    <w:rsid w:val="00C9680E"/>
    <w:rsid w:val="00CB53D0"/>
    <w:rsid w:val="00D1696E"/>
    <w:rsid w:val="00D459D7"/>
    <w:rsid w:val="00D528A0"/>
    <w:rsid w:val="00D7348D"/>
    <w:rsid w:val="00D91BB6"/>
    <w:rsid w:val="00DB2EE8"/>
    <w:rsid w:val="00DC15B5"/>
    <w:rsid w:val="00DD03DF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C4768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64CD4A0"/>
  <w15:docId w15:val="{11CBE77D-BD8A-4AD7-A55C-72E3496A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4</cp:revision>
  <cp:lastPrinted>2012-08-24T08:36:00Z</cp:lastPrinted>
  <dcterms:created xsi:type="dcterms:W3CDTF">2022-01-11T08:32:00Z</dcterms:created>
  <dcterms:modified xsi:type="dcterms:W3CDTF">2022-01-11T08:35:00Z</dcterms:modified>
</cp:coreProperties>
</file>