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567"/>
        <w:gridCol w:w="2694"/>
      </w:tblGrid>
      <w:tr w:rsidR="00E1399C" w:rsidRPr="00797EE7" w:rsidTr="00B3036B"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99C" w:rsidRPr="00797EE7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>An</w:t>
            </w:r>
            <w:r w:rsidR="00A550BA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>nex</w:t>
            </w:r>
            <w:r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DD6EAC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>8</w:t>
            </w:r>
            <w:r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A550BA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to the Contract pursuant to </w:t>
            </w:r>
            <w:r w:rsidR="005946D1">
              <w:rPr>
                <w:rFonts w:ascii="Arial" w:hAnsi="Arial" w:cs="Arial"/>
                <w:b/>
                <w:sz w:val="22"/>
                <w:szCs w:val="22"/>
                <w:lang w:val="en-GB"/>
              </w:rPr>
              <w:t>DE-UZ</w:t>
            </w:r>
            <w:r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944187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>78</w:t>
            </w:r>
          </w:p>
          <w:p w:rsidR="00E1399C" w:rsidRPr="00797EE7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E1399C" w:rsidRPr="00797EE7" w:rsidRDefault="00797EE7" w:rsidP="00797EE7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Blue Angel Eco-L</w:t>
            </w:r>
            <w:r w:rsidR="00A550BA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>abel for</w:t>
            </w:r>
            <w:r w:rsidR="00E1399C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„</w:t>
            </w:r>
            <w:r w:rsidR="00944187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>Computer</w:t>
            </w:r>
            <w:r w:rsidR="00A550BA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s and </w:t>
            </w:r>
            <w:proofErr w:type="gramStart"/>
            <w:r w:rsidR="00A550BA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>Keyboards</w:t>
            </w:r>
            <w:r w:rsidR="00E1399C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>“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E1399C" w:rsidRPr="00797EE7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E1399C" w:rsidRPr="00797EE7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E1399C" w:rsidRPr="00797EE7" w:rsidRDefault="00E1399C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399C" w:rsidRPr="00797EE7" w:rsidRDefault="00A550BA" w:rsidP="00DD6CAC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>Please use this</w:t>
            </w:r>
          </w:p>
          <w:p w:rsidR="00E1399C" w:rsidRPr="00797EE7" w:rsidRDefault="00A550BA" w:rsidP="00A550BA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proofErr w:type="gramStart"/>
            <w:r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>form</w:t>
            </w:r>
            <w:r w:rsidR="00E1399C" w:rsidRPr="00797EE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!</w:t>
            </w:r>
            <w:proofErr w:type="gramEnd"/>
          </w:p>
        </w:tc>
      </w:tr>
    </w:tbl>
    <w:p w:rsidR="00905783" w:rsidRPr="00797EE7" w:rsidRDefault="00905783" w:rsidP="00DD6CAC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E1399C" w:rsidRPr="00797EE7" w:rsidRDefault="009752E3" w:rsidP="00DD6CAC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  <w:lang w:val="en-GB"/>
        </w:rPr>
      </w:pPr>
      <w:r>
        <w:rPr>
          <w:rFonts w:ascii="Arial" w:hAnsi="Arial" w:cs="Arial"/>
          <w:b/>
          <w:sz w:val="28"/>
          <w:szCs w:val="28"/>
          <w:u w:val="single"/>
          <w:lang w:val="en-GB"/>
        </w:rPr>
        <w:t>Test</w:t>
      </w:r>
      <w:r w:rsidR="0081379E">
        <w:rPr>
          <w:rFonts w:ascii="Arial" w:hAnsi="Arial" w:cs="Arial"/>
          <w:b/>
          <w:sz w:val="28"/>
          <w:szCs w:val="28"/>
          <w:u w:val="single"/>
          <w:lang w:val="en-GB"/>
        </w:rPr>
        <w:t xml:space="preserve"> Report</w:t>
      </w:r>
      <w:r w:rsidR="000378A4">
        <w:rPr>
          <w:rFonts w:ascii="Arial" w:hAnsi="Arial" w:cs="Arial"/>
          <w:b/>
          <w:sz w:val="28"/>
          <w:szCs w:val="28"/>
          <w:u w:val="single"/>
          <w:lang w:val="en-GB"/>
        </w:rPr>
        <w:t xml:space="preserve"> </w:t>
      </w:r>
      <w:r w:rsidR="00625989">
        <w:rPr>
          <w:rFonts w:ascii="Arial" w:hAnsi="Arial" w:cs="Arial"/>
          <w:b/>
          <w:sz w:val="28"/>
          <w:szCs w:val="28"/>
          <w:u w:val="single"/>
          <w:lang w:val="en-GB"/>
        </w:rPr>
        <w:t>on</w:t>
      </w:r>
      <w:r w:rsidR="00797EE7" w:rsidRPr="00797EE7">
        <w:rPr>
          <w:rFonts w:ascii="Arial" w:hAnsi="Arial" w:cs="Arial"/>
          <w:b/>
          <w:sz w:val="28"/>
          <w:szCs w:val="28"/>
          <w:u w:val="single"/>
          <w:lang w:val="en-GB"/>
        </w:rPr>
        <w:t xml:space="preserve"> Batt</w:t>
      </w:r>
      <w:r w:rsidR="000378A4">
        <w:rPr>
          <w:rFonts w:ascii="Arial" w:hAnsi="Arial" w:cs="Arial"/>
          <w:b/>
          <w:sz w:val="28"/>
          <w:szCs w:val="28"/>
          <w:u w:val="single"/>
          <w:lang w:val="en-GB"/>
        </w:rPr>
        <w:t>ery/Accumulator Durability</w:t>
      </w:r>
    </w:p>
    <w:p w:rsidR="00E1399C" w:rsidRPr="00797EE7" w:rsidRDefault="00E1399C" w:rsidP="00DD6CAC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sz w:val="22"/>
          <w:szCs w:val="22"/>
          <w:lang w:val="en-GB"/>
        </w:rPr>
      </w:pPr>
    </w:p>
    <w:p w:rsidR="00DD6CAC" w:rsidRPr="00797EE7" w:rsidRDefault="00DD6CAC" w:rsidP="00AE6CBE">
      <w:pPr>
        <w:numPr>
          <w:ilvl w:val="12"/>
          <w:numId w:val="0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  <w:lang w:val="en-GB"/>
        </w:rPr>
      </w:pPr>
      <w:r w:rsidRPr="00797EE7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2"/>
      <w:r w:rsidRPr="00797EE7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8E0B0B">
        <w:rPr>
          <w:rFonts w:ascii="Arial" w:hAnsi="Arial" w:cs="Arial"/>
          <w:sz w:val="22"/>
          <w:szCs w:val="22"/>
          <w:lang w:val="en-GB"/>
        </w:rPr>
        <w:instrText>FORMCHECKBOX</w:instrText>
      </w:r>
      <w:r w:rsidRPr="00797EE7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760D59">
        <w:rPr>
          <w:rFonts w:ascii="Arial" w:hAnsi="Arial" w:cs="Arial"/>
          <w:sz w:val="22"/>
          <w:szCs w:val="22"/>
          <w:lang w:val="en-GB"/>
        </w:rPr>
      </w:r>
      <w:r w:rsidR="00760D59">
        <w:rPr>
          <w:rFonts w:ascii="Arial" w:hAnsi="Arial" w:cs="Arial"/>
          <w:sz w:val="22"/>
          <w:szCs w:val="22"/>
          <w:lang w:val="en-GB"/>
        </w:rPr>
        <w:fldChar w:fldCharType="separate"/>
      </w:r>
      <w:r w:rsidRPr="00797EE7">
        <w:rPr>
          <w:rFonts w:ascii="Arial" w:hAnsi="Arial" w:cs="Arial"/>
          <w:sz w:val="22"/>
          <w:szCs w:val="22"/>
          <w:lang w:val="en-GB"/>
        </w:rPr>
        <w:fldChar w:fldCharType="end"/>
      </w:r>
      <w:bookmarkEnd w:id="0"/>
      <w:r w:rsidRPr="00797EE7">
        <w:rPr>
          <w:rFonts w:ascii="Arial" w:hAnsi="Arial" w:cs="Arial"/>
          <w:sz w:val="22"/>
          <w:szCs w:val="22"/>
          <w:lang w:val="en-GB"/>
        </w:rPr>
        <w:t xml:space="preserve"> </w:t>
      </w:r>
      <w:r w:rsidR="00797EE7" w:rsidRPr="00797EE7">
        <w:rPr>
          <w:rFonts w:ascii="Arial" w:hAnsi="Arial" w:cs="Arial"/>
          <w:sz w:val="22"/>
          <w:szCs w:val="22"/>
          <w:lang w:val="en-GB"/>
        </w:rPr>
        <w:t xml:space="preserve">The following </w:t>
      </w:r>
      <w:r w:rsidR="00AC52FE">
        <w:rPr>
          <w:rFonts w:ascii="Arial" w:hAnsi="Arial" w:cs="Arial"/>
          <w:sz w:val="22"/>
          <w:szCs w:val="22"/>
          <w:lang w:val="en-GB"/>
        </w:rPr>
        <w:t>test report was prepared</w:t>
      </w:r>
      <w:r w:rsidR="0081379E">
        <w:rPr>
          <w:rFonts w:ascii="Arial" w:hAnsi="Arial" w:cs="Arial"/>
          <w:sz w:val="22"/>
          <w:szCs w:val="22"/>
          <w:lang w:val="en-GB"/>
        </w:rPr>
        <w:t xml:space="preserve"> </w:t>
      </w:r>
      <w:r w:rsidR="00797EE7" w:rsidRPr="00797EE7">
        <w:rPr>
          <w:rFonts w:ascii="Arial" w:hAnsi="Arial" w:cs="Arial"/>
          <w:sz w:val="22"/>
          <w:szCs w:val="22"/>
          <w:lang w:val="en-GB"/>
        </w:rPr>
        <w:t xml:space="preserve">in accordance with the measurement instructions set out in </w:t>
      </w:r>
      <w:r w:rsidR="0081379E" w:rsidRPr="00797EE7">
        <w:rPr>
          <w:rFonts w:ascii="Arial" w:hAnsi="Arial" w:cs="Arial"/>
          <w:sz w:val="22"/>
          <w:szCs w:val="22"/>
          <w:lang w:val="en-GB"/>
        </w:rPr>
        <w:t>the Basic Criteria for Award o</w:t>
      </w:r>
      <w:r w:rsidR="0081379E">
        <w:rPr>
          <w:rFonts w:ascii="Arial" w:hAnsi="Arial" w:cs="Arial"/>
          <w:sz w:val="22"/>
          <w:szCs w:val="22"/>
          <w:lang w:val="en-GB"/>
        </w:rPr>
        <w:t>f the Blue Angel Eco-Label for C</w:t>
      </w:r>
      <w:r w:rsidR="0081379E" w:rsidRPr="00797EE7">
        <w:rPr>
          <w:rFonts w:ascii="Arial" w:hAnsi="Arial" w:cs="Arial"/>
          <w:sz w:val="22"/>
          <w:szCs w:val="22"/>
          <w:lang w:val="en-GB"/>
        </w:rPr>
        <w:t xml:space="preserve">omputers and </w:t>
      </w:r>
      <w:r w:rsidR="0081379E">
        <w:rPr>
          <w:rFonts w:ascii="Arial" w:hAnsi="Arial" w:cs="Arial"/>
          <w:sz w:val="22"/>
          <w:szCs w:val="22"/>
          <w:lang w:val="en-GB"/>
        </w:rPr>
        <w:t>Keyboards</w:t>
      </w:r>
      <w:r w:rsidR="0081379E" w:rsidRPr="00797EE7">
        <w:rPr>
          <w:rFonts w:ascii="Arial" w:hAnsi="Arial" w:cs="Arial"/>
          <w:sz w:val="22"/>
          <w:szCs w:val="22"/>
          <w:lang w:val="en-GB"/>
        </w:rPr>
        <w:t xml:space="preserve"> (</w:t>
      </w:r>
      <w:r w:rsidR="005946D1">
        <w:rPr>
          <w:rFonts w:ascii="Arial" w:hAnsi="Arial" w:cs="Arial"/>
          <w:sz w:val="22"/>
          <w:szCs w:val="22"/>
          <w:lang w:val="en-GB"/>
        </w:rPr>
        <w:t>DE-UZ</w:t>
      </w:r>
      <w:r w:rsidR="0081379E" w:rsidRPr="00797EE7">
        <w:rPr>
          <w:rFonts w:ascii="Arial" w:hAnsi="Arial" w:cs="Arial"/>
          <w:sz w:val="22"/>
          <w:szCs w:val="22"/>
          <w:lang w:val="en-GB"/>
        </w:rPr>
        <w:t xml:space="preserve"> 78), </w:t>
      </w:r>
      <w:r w:rsidR="00797EE7" w:rsidRPr="00797EE7">
        <w:rPr>
          <w:rFonts w:ascii="Arial" w:hAnsi="Arial" w:cs="Arial"/>
          <w:sz w:val="22"/>
          <w:szCs w:val="22"/>
          <w:lang w:val="en-GB"/>
        </w:rPr>
        <w:t>Appendix 1 Determination of Battery/Accumulator Durability</w:t>
      </w:r>
      <w:r w:rsidRPr="00797EE7">
        <w:rPr>
          <w:rFonts w:ascii="Arial" w:hAnsi="Arial" w:cs="Arial"/>
          <w:sz w:val="22"/>
          <w:szCs w:val="22"/>
          <w:lang w:val="en-GB"/>
        </w:rPr>
        <w:t>.</w:t>
      </w:r>
    </w:p>
    <w:p w:rsidR="00DD6CAC" w:rsidRPr="00797EE7" w:rsidRDefault="00DD6CAC" w:rsidP="00AE6CBE">
      <w:pPr>
        <w:numPr>
          <w:ilvl w:val="12"/>
          <w:numId w:val="0"/>
        </w:numPr>
        <w:spacing w:line="360" w:lineRule="auto"/>
        <w:ind w:left="284" w:hanging="284"/>
        <w:rPr>
          <w:rFonts w:ascii="Arial" w:hAnsi="Arial" w:cs="Arial"/>
          <w:sz w:val="22"/>
          <w:szCs w:val="22"/>
          <w:lang w:val="en-GB"/>
        </w:rPr>
      </w:pPr>
    </w:p>
    <w:p w:rsidR="00764B1F" w:rsidRPr="00797EE7" w:rsidRDefault="00DD6CAC" w:rsidP="00AE6CBE">
      <w:pPr>
        <w:numPr>
          <w:ilvl w:val="12"/>
          <w:numId w:val="0"/>
        </w:numPr>
        <w:spacing w:line="360" w:lineRule="auto"/>
        <w:ind w:left="284" w:hanging="284"/>
        <w:rPr>
          <w:rFonts w:ascii="Arial" w:hAnsi="Arial" w:cs="Arial"/>
          <w:sz w:val="22"/>
          <w:szCs w:val="22"/>
          <w:lang w:val="en-GB"/>
        </w:rPr>
      </w:pPr>
      <w:r w:rsidRPr="00797EE7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797EE7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8E0B0B">
        <w:rPr>
          <w:rFonts w:ascii="Arial" w:hAnsi="Arial" w:cs="Arial"/>
          <w:sz w:val="22"/>
          <w:szCs w:val="22"/>
          <w:lang w:val="en-GB"/>
        </w:rPr>
        <w:instrText>FORMCHECKBOX</w:instrText>
      </w:r>
      <w:r w:rsidRPr="00797EE7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760D59">
        <w:rPr>
          <w:rFonts w:ascii="Arial" w:hAnsi="Arial" w:cs="Arial"/>
          <w:sz w:val="22"/>
          <w:szCs w:val="22"/>
          <w:lang w:val="en-GB"/>
        </w:rPr>
      </w:r>
      <w:r w:rsidR="00760D59">
        <w:rPr>
          <w:rFonts w:ascii="Arial" w:hAnsi="Arial" w:cs="Arial"/>
          <w:sz w:val="22"/>
          <w:szCs w:val="22"/>
          <w:lang w:val="en-GB"/>
        </w:rPr>
        <w:fldChar w:fldCharType="separate"/>
      </w:r>
      <w:r w:rsidRPr="00797EE7">
        <w:rPr>
          <w:rFonts w:ascii="Arial" w:hAnsi="Arial" w:cs="Arial"/>
          <w:sz w:val="22"/>
          <w:szCs w:val="22"/>
          <w:lang w:val="en-GB"/>
        </w:rPr>
        <w:fldChar w:fldCharType="end"/>
      </w:r>
      <w:bookmarkEnd w:id="1"/>
      <w:r w:rsidRPr="00797EE7">
        <w:rPr>
          <w:rFonts w:ascii="Arial" w:hAnsi="Arial" w:cs="Arial"/>
          <w:sz w:val="22"/>
          <w:szCs w:val="22"/>
          <w:lang w:val="en-GB"/>
        </w:rPr>
        <w:t xml:space="preserve"> </w:t>
      </w:r>
      <w:r w:rsidR="00886010">
        <w:rPr>
          <w:rFonts w:ascii="Arial" w:hAnsi="Arial" w:cs="Arial"/>
          <w:sz w:val="22"/>
          <w:szCs w:val="22"/>
          <w:lang w:val="en-GB"/>
        </w:rPr>
        <w:t xml:space="preserve">The testing laboratory is </w:t>
      </w:r>
      <w:r w:rsidR="00AC52FE">
        <w:rPr>
          <w:rFonts w:ascii="Arial" w:hAnsi="Arial" w:cs="Arial"/>
          <w:sz w:val="22"/>
          <w:szCs w:val="22"/>
          <w:lang w:val="en-GB"/>
        </w:rPr>
        <w:t>qualified</w:t>
      </w:r>
      <w:r w:rsidR="00886010">
        <w:rPr>
          <w:rFonts w:ascii="Arial" w:hAnsi="Arial" w:cs="Arial"/>
          <w:sz w:val="22"/>
          <w:szCs w:val="22"/>
          <w:lang w:val="en-GB"/>
        </w:rPr>
        <w:t xml:space="preserve"> to </w:t>
      </w:r>
      <w:r w:rsidR="003D08F8">
        <w:rPr>
          <w:rFonts w:ascii="Arial" w:hAnsi="Arial" w:cs="Arial"/>
          <w:sz w:val="22"/>
          <w:szCs w:val="22"/>
          <w:lang w:val="en-GB"/>
        </w:rPr>
        <w:t xml:space="preserve">conduct the tests </w:t>
      </w:r>
      <w:r w:rsidR="00886010">
        <w:rPr>
          <w:rFonts w:ascii="Arial" w:hAnsi="Arial" w:cs="Arial"/>
          <w:sz w:val="22"/>
          <w:szCs w:val="22"/>
          <w:lang w:val="en-GB"/>
        </w:rPr>
        <w:t>in accordance with EN 61960</w:t>
      </w:r>
      <w:r w:rsidR="00AB697F" w:rsidRPr="00797EE7">
        <w:rPr>
          <w:rFonts w:ascii="Arial" w:hAnsi="Arial" w:cs="Arial"/>
          <w:sz w:val="22"/>
          <w:szCs w:val="22"/>
          <w:lang w:val="en-GB"/>
        </w:rPr>
        <w:t>.</w:t>
      </w:r>
    </w:p>
    <w:p w:rsidR="00E369B4" w:rsidRPr="00797EE7" w:rsidRDefault="00E369B4" w:rsidP="00DD6CAC">
      <w:pPr>
        <w:numPr>
          <w:ilvl w:val="12"/>
          <w:numId w:val="0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22"/>
        <w:gridCol w:w="4716"/>
      </w:tblGrid>
      <w:tr w:rsidR="00B070CC" w:rsidRPr="00797EE7" w:rsidTr="0044269C">
        <w:trPr>
          <w:trHeight w:val="1134"/>
        </w:trPr>
        <w:tc>
          <w:tcPr>
            <w:tcW w:w="4761" w:type="dxa"/>
            <w:shd w:val="clear" w:color="auto" w:fill="auto"/>
          </w:tcPr>
          <w:p w:rsidR="003D08F8" w:rsidRDefault="003D08F8" w:rsidP="003D08F8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Testing laboratory </w:t>
            </w:r>
          </w:p>
          <w:p w:rsidR="00DD6CAC" w:rsidRPr="00797EE7" w:rsidRDefault="003D08F8" w:rsidP="003D08F8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(Company name a</w:t>
            </w:r>
            <w:r w:rsidR="00DD6CAC"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nd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address</w:t>
            </w:r>
            <w:r w:rsidR="00DD6CAC" w:rsidRPr="00797EE7">
              <w:rPr>
                <w:rFonts w:ascii="Arial" w:hAnsi="Arial" w:cs="Arial"/>
                <w:sz w:val="22"/>
                <w:szCs w:val="22"/>
                <w:lang w:val="en-GB"/>
              </w:rPr>
              <w:t>):</w:t>
            </w:r>
          </w:p>
        </w:tc>
        <w:tc>
          <w:tcPr>
            <w:tcW w:w="4761" w:type="dxa"/>
            <w:shd w:val="clear" w:color="auto" w:fill="auto"/>
          </w:tcPr>
          <w:p w:rsidR="00DD6CAC" w:rsidRPr="00797EE7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" w:name="Text11"/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2"/>
          </w:p>
        </w:tc>
      </w:tr>
      <w:tr w:rsidR="00B070CC" w:rsidRPr="00797EE7" w:rsidTr="0044269C">
        <w:trPr>
          <w:trHeight w:val="567"/>
        </w:trPr>
        <w:tc>
          <w:tcPr>
            <w:tcW w:w="4761" w:type="dxa"/>
            <w:shd w:val="clear" w:color="auto" w:fill="auto"/>
            <w:vAlign w:val="center"/>
          </w:tcPr>
          <w:p w:rsidR="00DD6CAC" w:rsidRPr="00797EE7" w:rsidRDefault="003D08F8" w:rsidP="003D08F8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Name of the testing engineer</w:t>
            </w:r>
            <w:r w:rsidR="00DD6CAC" w:rsidRPr="00797EE7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61" w:type="dxa"/>
            <w:shd w:val="clear" w:color="auto" w:fill="auto"/>
            <w:vAlign w:val="center"/>
          </w:tcPr>
          <w:p w:rsidR="00DD6CAC" w:rsidRPr="00797EE7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" w:name="Text12"/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3"/>
          </w:p>
        </w:tc>
      </w:tr>
      <w:tr w:rsidR="00B070CC" w:rsidRPr="00797EE7" w:rsidTr="0044269C">
        <w:trPr>
          <w:trHeight w:val="567"/>
        </w:trPr>
        <w:tc>
          <w:tcPr>
            <w:tcW w:w="4761" w:type="dxa"/>
            <w:shd w:val="clear" w:color="auto" w:fill="auto"/>
            <w:vAlign w:val="center"/>
          </w:tcPr>
          <w:p w:rsidR="00DD6CAC" w:rsidRPr="00797EE7" w:rsidRDefault="00C413D6" w:rsidP="00C413D6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Report No</w:t>
            </w:r>
            <w:r w:rsidR="00DD6CAC" w:rsidRPr="00797EE7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61" w:type="dxa"/>
            <w:shd w:val="clear" w:color="auto" w:fill="auto"/>
            <w:vAlign w:val="center"/>
          </w:tcPr>
          <w:p w:rsidR="00DD6CAC" w:rsidRPr="00797EE7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4" w:name="Text13"/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4"/>
          </w:p>
        </w:tc>
      </w:tr>
      <w:tr w:rsidR="00B070CC" w:rsidRPr="00797EE7" w:rsidTr="0044269C">
        <w:trPr>
          <w:trHeight w:val="567"/>
        </w:trPr>
        <w:tc>
          <w:tcPr>
            <w:tcW w:w="4761" w:type="dxa"/>
            <w:shd w:val="clear" w:color="auto" w:fill="auto"/>
            <w:vAlign w:val="center"/>
          </w:tcPr>
          <w:p w:rsidR="00DD6CAC" w:rsidRPr="00797EE7" w:rsidRDefault="00E32663" w:rsidP="00E32663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Test method (e.g.</w:t>
            </w:r>
            <w:r w:rsidR="00DD6CAC"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 EN 61960):</w:t>
            </w:r>
          </w:p>
        </w:tc>
        <w:tc>
          <w:tcPr>
            <w:tcW w:w="4761" w:type="dxa"/>
            <w:shd w:val="clear" w:color="auto" w:fill="auto"/>
            <w:vAlign w:val="center"/>
          </w:tcPr>
          <w:p w:rsidR="00DD6CAC" w:rsidRPr="00797EE7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" w:name="Text14"/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"/>
          </w:p>
        </w:tc>
      </w:tr>
      <w:tr w:rsidR="00B070CC" w:rsidRPr="00797EE7" w:rsidTr="0044269C">
        <w:trPr>
          <w:trHeight w:val="567"/>
        </w:trPr>
        <w:tc>
          <w:tcPr>
            <w:tcW w:w="4761" w:type="dxa"/>
            <w:shd w:val="clear" w:color="auto" w:fill="auto"/>
            <w:vAlign w:val="center"/>
          </w:tcPr>
          <w:p w:rsidR="00DD6CAC" w:rsidRPr="00797EE7" w:rsidRDefault="00DD6CAC" w:rsidP="00B070C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Type</w:t>
            </w:r>
            <w:r w:rsidR="00E32663">
              <w:rPr>
                <w:rFonts w:ascii="Arial" w:hAnsi="Arial" w:cs="Arial"/>
                <w:sz w:val="22"/>
                <w:szCs w:val="22"/>
                <w:lang w:val="en-GB"/>
              </w:rPr>
              <w:t xml:space="preserve"> designation of the test </w:t>
            </w:r>
            <w:r w:rsidR="00291E09">
              <w:rPr>
                <w:rFonts w:ascii="Arial" w:hAnsi="Arial" w:cs="Arial"/>
                <w:sz w:val="22"/>
                <w:szCs w:val="22"/>
                <w:lang w:val="en-GB"/>
              </w:rPr>
              <w:t>specimen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4761" w:type="dxa"/>
            <w:shd w:val="clear" w:color="auto" w:fill="auto"/>
            <w:vAlign w:val="center"/>
          </w:tcPr>
          <w:p w:rsidR="00DD6CAC" w:rsidRPr="00797EE7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6"/>
          </w:p>
        </w:tc>
      </w:tr>
    </w:tbl>
    <w:p w:rsidR="00E369B4" w:rsidRPr="00797EE7" w:rsidRDefault="00E369B4" w:rsidP="00DD6CAC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5A10E2" w:rsidRPr="00797EE7" w:rsidRDefault="00DD6CAC" w:rsidP="00DD6CAC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97EE7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3"/>
      <w:r w:rsidRPr="00797EE7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8E0B0B">
        <w:rPr>
          <w:rFonts w:ascii="Arial" w:hAnsi="Arial" w:cs="Arial"/>
          <w:sz w:val="22"/>
          <w:szCs w:val="22"/>
          <w:lang w:val="en-GB"/>
        </w:rPr>
        <w:instrText>FORMCHECKBOX</w:instrText>
      </w:r>
      <w:r w:rsidRPr="00797EE7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760D59">
        <w:rPr>
          <w:rFonts w:ascii="Arial" w:hAnsi="Arial" w:cs="Arial"/>
          <w:sz w:val="22"/>
          <w:szCs w:val="22"/>
          <w:lang w:val="en-GB"/>
        </w:rPr>
      </w:r>
      <w:r w:rsidR="00760D59">
        <w:rPr>
          <w:rFonts w:ascii="Arial" w:hAnsi="Arial" w:cs="Arial"/>
          <w:sz w:val="22"/>
          <w:szCs w:val="22"/>
          <w:lang w:val="en-GB"/>
        </w:rPr>
        <w:fldChar w:fldCharType="separate"/>
      </w:r>
      <w:r w:rsidRPr="00797EE7">
        <w:rPr>
          <w:rFonts w:ascii="Arial" w:hAnsi="Arial" w:cs="Arial"/>
          <w:sz w:val="22"/>
          <w:szCs w:val="22"/>
          <w:lang w:val="en-GB"/>
        </w:rPr>
        <w:fldChar w:fldCharType="end"/>
      </w:r>
      <w:bookmarkEnd w:id="7"/>
      <w:r w:rsidRPr="00797EE7">
        <w:rPr>
          <w:rFonts w:ascii="Arial" w:hAnsi="Arial" w:cs="Arial"/>
          <w:sz w:val="22"/>
          <w:szCs w:val="22"/>
          <w:lang w:val="en-GB"/>
        </w:rPr>
        <w:t xml:space="preserve"> </w:t>
      </w:r>
      <w:r w:rsidR="00B070CC">
        <w:rPr>
          <w:rFonts w:ascii="Arial" w:hAnsi="Arial" w:cs="Arial"/>
          <w:sz w:val="22"/>
          <w:szCs w:val="22"/>
          <w:lang w:val="en-GB"/>
        </w:rPr>
        <w:t>The following tests were conducted on a minimum of 3 tests specimens</w:t>
      </w:r>
      <w:r w:rsidRPr="00797EE7">
        <w:rPr>
          <w:rFonts w:ascii="Arial" w:hAnsi="Arial" w:cs="Arial"/>
          <w:sz w:val="22"/>
          <w:szCs w:val="22"/>
          <w:lang w:val="en-GB"/>
        </w:rPr>
        <w:t>.</w:t>
      </w:r>
    </w:p>
    <w:p w:rsidR="00DD6CAC" w:rsidRPr="00797EE7" w:rsidRDefault="00DD6CAC" w:rsidP="00DD6CAC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5121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4"/>
        <w:gridCol w:w="976"/>
        <w:gridCol w:w="1345"/>
        <w:gridCol w:w="1505"/>
        <w:gridCol w:w="1416"/>
      </w:tblGrid>
      <w:tr w:rsidR="00E03483" w:rsidRPr="00797EE7" w:rsidTr="00E56A1E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0E2" w:rsidRPr="00797EE7" w:rsidRDefault="00B070CC" w:rsidP="00B070CC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Test results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0E2" w:rsidRPr="00797EE7" w:rsidRDefault="00B070CC" w:rsidP="00B070CC">
            <w:pPr>
              <w:spacing w:before="60" w:after="60"/>
              <w:ind w:left="3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Unit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0E2" w:rsidRPr="00B070CC" w:rsidRDefault="005A10E2" w:rsidP="00B070CC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B070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1</w:t>
            </w:r>
            <w:r w:rsidR="00B070CC" w:rsidRPr="00B070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st</w:t>
            </w:r>
            <w:r w:rsidRPr="00B070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</w:t>
            </w:r>
            <w:r w:rsidR="00B070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Specimen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0E2" w:rsidRPr="00B070CC" w:rsidRDefault="00B070CC" w:rsidP="00B070CC">
            <w:pPr>
              <w:spacing w:before="60" w:after="60"/>
              <w:ind w:left="-10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2nd</w:t>
            </w:r>
            <w:r w:rsidRPr="00B070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Specimen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0E2" w:rsidRPr="00B070CC" w:rsidRDefault="00B070CC" w:rsidP="00B070CC">
            <w:pPr>
              <w:spacing w:before="60" w:after="60"/>
              <w:ind w:left="-7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3rd</w:t>
            </w:r>
            <w:r w:rsidRPr="00B070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Specimen</w:t>
            </w:r>
          </w:p>
        </w:tc>
      </w:tr>
      <w:tr w:rsidR="00E03483" w:rsidRPr="00797EE7" w:rsidTr="00E56A1E">
        <w:trPr>
          <w:trHeight w:val="300"/>
        </w:trPr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797EE7" w:rsidRDefault="00364A0C" w:rsidP="00364A0C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Rated capacity </w:t>
            </w:r>
            <w:r w:rsidR="003A7EB2"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(C)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according to</w:t>
            </w:r>
            <w:r w:rsidR="003A7EB2"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 EN 61960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797EE7" w:rsidRDefault="006E296A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</w:t>
            </w:r>
            <w:r w:rsidR="003A7EB2"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Ah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797EE7" w:rsidRDefault="003A7EB2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797EE7" w:rsidRDefault="003A7EB2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EB2" w:rsidRPr="00797EE7" w:rsidRDefault="003A7EB2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E03483" w:rsidRPr="00797EE7" w:rsidTr="00E56A1E">
        <w:trPr>
          <w:trHeight w:val="300"/>
        </w:trPr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797EE7" w:rsidRDefault="005A10E2" w:rsidP="00364A0C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N</w:t>
            </w:r>
            <w:r w:rsidR="00364A0C">
              <w:rPr>
                <w:rFonts w:ascii="Arial" w:hAnsi="Arial" w:cs="Arial"/>
                <w:sz w:val="22"/>
                <w:szCs w:val="22"/>
                <w:lang w:val="en-GB"/>
              </w:rPr>
              <w:t>ominal capacity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 (N)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797EE7" w:rsidRDefault="006E296A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</w:t>
            </w:r>
            <w:r w:rsidR="005A10E2"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Ah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797EE7" w:rsidRDefault="005A10E2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797EE7" w:rsidRDefault="005A10E2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0E2" w:rsidRPr="00797EE7" w:rsidRDefault="005A10E2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780C04" w:rsidRPr="00797EE7" w:rsidTr="00E56A1E">
        <w:trPr>
          <w:trHeight w:val="300"/>
        </w:trPr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780C04" w:rsidP="00364A0C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R</w:t>
            </w:r>
            <w:r w:rsidR="00364A0C">
              <w:rPr>
                <w:rFonts w:ascii="Arial" w:hAnsi="Arial" w:cs="Arial"/>
                <w:sz w:val="22"/>
                <w:szCs w:val="22"/>
                <w:lang w:val="en-GB"/>
              </w:rPr>
              <w:t xml:space="preserve">emaining capacity 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(Q</w:t>
            </w:r>
            <w:r w:rsidRPr="00797EE7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Re</w:t>
            </w:r>
            <w:r w:rsidR="00364A0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m</w:t>
            </w:r>
            <w:r w:rsidR="00EA1192"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) </w:t>
            </w:r>
            <w:r w:rsidR="00BF3213">
              <w:rPr>
                <w:rFonts w:ascii="Arial" w:hAnsi="Arial" w:cs="Arial"/>
                <w:sz w:val="22"/>
                <w:szCs w:val="22"/>
                <w:lang w:val="en-GB"/>
              </w:rPr>
              <w:t>after completing</w:t>
            </w:r>
            <w:r w:rsidR="00EA1192"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64A0C">
              <w:rPr>
                <w:rFonts w:ascii="Arial" w:hAnsi="Arial" w:cs="Arial"/>
                <w:sz w:val="22"/>
                <w:szCs w:val="22"/>
                <w:lang w:val="en-GB"/>
              </w:rPr>
              <w:t>the charge cycle tests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mAh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E03483" w:rsidRPr="00797EE7" w:rsidTr="00E56A1E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7EB2" w:rsidRPr="00797EE7" w:rsidRDefault="00364A0C" w:rsidP="00364A0C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Values determined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7EB2" w:rsidRPr="00797EE7" w:rsidRDefault="003A7EB2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EB2" w:rsidRPr="00797EE7" w:rsidRDefault="003A7EB2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EB2" w:rsidRPr="00797EE7" w:rsidRDefault="003A7EB2" w:rsidP="00780C04">
            <w:pPr>
              <w:spacing w:before="60" w:after="60"/>
              <w:ind w:left="-108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7EB2" w:rsidRPr="00797EE7" w:rsidRDefault="003A7EB2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780C04" w:rsidRPr="00797EE7" w:rsidTr="00E56A1E">
        <w:trPr>
          <w:trHeight w:val="300"/>
        </w:trPr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364A0C" w:rsidP="004355DF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Ratio </w:t>
            </w:r>
            <w:r w:rsidR="004355DF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of remaining capacity to nominal capacity </w:t>
            </w:r>
            <w:r w:rsidR="00780C04"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(= </w:t>
            </w:r>
            <w:r w:rsidR="00780C04" w:rsidRPr="00797EE7">
              <w:rPr>
                <w:rFonts w:ascii="Arial" w:hAnsi="Arial" w:cs="Arial"/>
                <w:sz w:val="22"/>
                <w:szCs w:val="22"/>
                <w:lang w:val="en-GB"/>
              </w:rPr>
              <w:t>Q</w:t>
            </w:r>
            <w:r w:rsidR="004355DF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Rem</w:t>
            </w:r>
            <w:r w:rsidR="00780C04"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/N)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BE5DAE" w:rsidRPr="00797EE7" w:rsidTr="00E56A1E">
        <w:trPr>
          <w:trHeight w:val="300"/>
        </w:trPr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DAE" w:rsidRPr="00797EE7" w:rsidRDefault="00BE5DAE" w:rsidP="00820A13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Full charge cycles 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="00820A13">
              <w:rPr>
                <w:rFonts w:ascii="Arial" w:hAnsi="Arial" w:cs="Arial"/>
                <w:sz w:val="22"/>
                <w:szCs w:val="22"/>
                <w:lang w:val="en-GB"/>
              </w:rPr>
              <w:t>quotient of the amount of drained electricity and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N)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DAE" w:rsidRPr="00BE5DAE" w:rsidRDefault="00BE5DAE" w:rsidP="00B9280D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number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of c</w:t>
            </w: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ycles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DAE" w:rsidRPr="00797EE7" w:rsidRDefault="00BE5DAE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DAE" w:rsidRPr="00797EE7" w:rsidRDefault="00BE5DAE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DAE" w:rsidRPr="00797EE7" w:rsidRDefault="00BE5DAE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</w:tbl>
    <w:p w:rsidR="00760D59" w:rsidRDefault="00760D59" w:rsidP="00352231">
      <w:pPr>
        <w:spacing w:before="60" w:after="60"/>
        <w:ind w:left="142"/>
        <w:rPr>
          <w:rFonts w:ascii="Arial" w:hAnsi="Arial" w:cs="Arial"/>
          <w:b/>
          <w:color w:val="000000"/>
          <w:sz w:val="22"/>
          <w:szCs w:val="22"/>
          <w:lang w:val="en-GB"/>
        </w:rPr>
        <w:sectPr w:rsidR="00760D59" w:rsidSect="00760D59">
          <w:headerReference w:type="default" r:id="rId7"/>
          <w:footerReference w:type="default" r:id="rId8"/>
          <w:pgSz w:w="11906" w:h="16838"/>
          <w:pgMar w:top="1418" w:right="1106" w:bottom="1134" w:left="1418" w:header="426" w:footer="709" w:gutter="0"/>
          <w:cols w:space="708"/>
          <w:docGrid w:linePitch="360"/>
        </w:sectPr>
      </w:pPr>
    </w:p>
    <w:tbl>
      <w:tblPr>
        <w:tblW w:w="5121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4"/>
        <w:gridCol w:w="976"/>
        <w:gridCol w:w="1345"/>
        <w:gridCol w:w="1346"/>
        <w:gridCol w:w="1575"/>
      </w:tblGrid>
      <w:tr w:rsidR="003A7EB2" w:rsidRPr="00797EE7" w:rsidTr="00E56A1E">
        <w:trPr>
          <w:trHeight w:val="300"/>
        </w:trPr>
        <w:tc>
          <w:tcPr>
            <w:tcW w:w="9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7EB2" w:rsidRPr="00797EE7" w:rsidRDefault="00E56A1E" w:rsidP="00352231">
            <w:pPr>
              <w:spacing w:before="60" w:after="60"/>
              <w:ind w:left="142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lastRenderedPageBreak/>
              <w:t xml:space="preserve">Provided that a simplified calculation </w:t>
            </w:r>
            <w:r w:rsidR="00352231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method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 is used</w:t>
            </w:r>
          </w:p>
        </w:tc>
      </w:tr>
      <w:tr w:rsidR="00BE5DAE" w:rsidRPr="00797EE7" w:rsidTr="00E56A1E">
        <w:trPr>
          <w:trHeight w:val="300"/>
        </w:trPr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AE" w:rsidRPr="00797EE7" w:rsidRDefault="00BE5DAE" w:rsidP="00717E9A">
            <w:pPr>
              <w:spacing w:before="60" w:after="60"/>
              <w:ind w:left="142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Charge cycles according to 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EN 61960 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Section 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7.6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: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Endurance in cycles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DAE" w:rsidRPr="00BE5DAE" w:rsidRDefault="00BE5DAE" w:rsidP="00B9280D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number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of c</w:t>
            </w: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ycles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DAE" w:rsidRPr="00797EE7" w:rsidRDefault="00BE5DAE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bookmarkStart w:id="8" w:name="_GoBack"/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bookmarkEnd w:id="8"/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DAE" w:rsidRPr="00797EE7" w:rsidRDefault="00BE5DAE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AE" w:rsidRPr="00797EE7" w:rsidRDefault="00BE5DAE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780C04" w:rsidRPr="00797EE7" w:rsidTr="00E56A1E">
        <w:trPr>
          <w:trHeight w:val="300"/>
        </w:trPr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717E9A" w:rsidP="00352231">
            <w:pPr>
              <w:spacing w:before="60" w:after="60"/>
              <w:ind w:left="142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Average </w:t>
            </w:r>
            <w:r w:rsidR="0035223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amount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electricity</w:t>
            </w:r>
            <w:r w:rsidR="00780C04"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71D8B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drained </w:t>
            </w:r>
            <w:r w:rsidR="00780C04" w:rsidRPr="00797EE7">
              <w:rPr>
                <w:rFonts w:ascii="Arial" w:hAnsi="Arial" w:cs="Arial"/>
                <w:sz w:val="22"/>
                <w:szCs w:val="22"/>
                <w:lang w:val="en-GB"/>
              </w:rPr>
              <w:t>(Q</w:t>
            </w:r>
            <w:r w:rsidR="00352231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i_average</w:t>
            </w:r>
            <w:r w:rsidR="00780C04" w:rsidRPr="00797EE7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mAh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780C04" w:rsidRPr="00797EE7" w:rsidTr="00E56A1E">
        <w:trPr>
          <w:trHeight w:val="300"/>
        </w:trPr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352231" w:rsidP="00102A12">
            <w:pPr>
              <w:spacing w:before="60" w:after="60"/>
              <w:ind w:left="142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Full charge cycles (= charge cycles</w:t>
            </w:r>
            <w:r w:rsidR="00780C04"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* Q</w:t>
            </w:r>
            <w:r w:rsidR="00102A12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i_average</w:t>
            </w:r>
            <w:r w:rsidR="00780C04"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/ N)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BE5DAE" w:rsidRDefault="00352231" w:rsidP="00352231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number</w:t>
            </w:r>
            <w:r w:rsid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of c</w:t>
            </w:r>
            <w:r w:rsidR="00BE5DAE"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ycles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04" w:rsidRPr="00797EE7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</w:tbl>
    <w:p w:rsidR="00E1399C" w:rsidRPr="00797EE7" w:rsidRDefault="00E1399C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  <w:lang w:val="en-GB"/>
        </w:rPr>
      </w:pPr>
    </w:p>
    <w:p w:rsidR="00DD6CAC" w:rsidRDefault="00DD6CAC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  <w:lang w:val="en-GB"/>
        </w:rPr>
      </w:pPr>
    </w:p>
    <w:p w:rsidR="00AE6CBE" w:rsidRPr="00797EE7" w:rsidRDefault="00AE6CBE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  <w:lang w:val="en-GB"/>
        </w:rPr>
      </w:pPr>
    </w:p>
    <w:p w:rsidR="00DD6CAC" w:rsidRPr="00797EE7" w:rsidRDefault="00DD6CAC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734"/>
        <w:gridCol w:w="5468"/>
      </w:tblGrid>
      <w:tr w:rsidR="00DD6CAC" w:rsidRPr="00797EE7" w:rsidTr="00DD6CAC">
        <w:trPr>
          <w:trHeight w:val="567"/>
        </w:trPr>
        <w:tc>
          <w:tcPr>
            <w:tcW w:w="1008" w:type="dxa"/>
            <w:shd w:val="clear" w:color="auto" w:fill="auto"/>
            <w:vAlign w:val="center"/>
          </w:tcPr>
          <w:p w:rsidR="00DD6CAC" w:rsidRPr="00797EE7" w:rsidRDefault="006A001E" w:rsidP="006A001E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Place</w:t>
            </w:r>
            <w:r w:rsidR="00DD6CAC" w:rsidRPr="00797EE7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2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CAC" w:rsidRPr="00797EE7" w:rsidRDefault="00DD6CAC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9" w:name="Text9"/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9"/>
          </w:p>
        </w:tc>
        <w:tc>
          <w:tcPr>
            <w:tcW w:w="5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AC" w:rsidRPr="00797EE7" w:rsidRDefault="00DD6CAC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D6CAC" w:rsidRPr="00797EE7" w:rsidTr="00DD6CAC">
        <w:trPr>
          <w:trHeight w:val="567"/>
        </w:trPr>
        <w:tc>
          <w:tcPr>
            <w:tcW w:w="1008" w:type="dxa"/>
            <w:shd w:val="clear" w:color="auto" w:fill="auto"/>
            <w:vAlign w:val="center"/>
          </w:tcPr>
          <w:p w:rsidR="00DD6CAC" w:rsidRPr="00797EE7" w:rsidRDefault="00DD6CAC" w:rsidP="006A001E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Dat</w:t>
            </w:r>
            <w:r w:rsidR="006A001E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2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CAC" w:rsidRPr="00797EE7" w:rsidRDefault="00DD6CAC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0" w:name="Text10"/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8E0B0B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0"/>
          </w:p>
        </w:tc>
        <w:tc>
          <w:tcPr>
            <w:tcW w:w="5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AC" w:rsidRPr="00797EE7" w:rsidRDefault="00DD6CAC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3036B" w:rsidRPr="00797EE7" w:rsidTr="00DD6CAC">
        <w:trPr>
          <w:trHeight w:val="397"/>
        </w:trPr>
        <w:tc>
          <w:tcPr>
            <w:tcW w:w="1008" w:type="dxa"/>
            <w:shd w:val="clear" w:color="auto" w:fill="auto"/>
            <w:vAlign w:val="bottom"/>
          </w:tcPr>
          <w:p w:rsidR="00B3036B" w:rsidRPr="00797EE7" w:rsidRDefault="00B3036B" w:rsidP="00E57E12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734" w:type="dxa"/>
            <w:shd w:val="clear" w:color="auto" w:fill="auto"/>
            <w:vAlign w:val="bottom"/>
          </w:tcPr>
          <w:p w:rsidR="00B3036B" w:rsidRPr="00797EE7" w:rsidRDefault="00B3036B" w:rsidP="00E57E12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036B" w:rsidRPr="00797EE7" w:rsidRDefault="006A001E" w:rsidP="006A001E">
            <w:pPr>
              <w:tabs>
                <w:tab w:val="left" w:pos="3420"/>
              </w:tabs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(Signature and company stamp</w:t>
            </w:r>
            <w:r w:rsidR="00B3036B" w:rsidRPr="00797EE7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</w:tr>
    </w:tbl>
    <w:p w:rsidR="00156937" w:rsidRPr="00797EE7" w:rsidRDefault="00156937" w:rsidP="0052326E">
      <w:pPr>
        <w:tabs>
          <w:tab w:val="left" w:pos="3420"/>
        </w:tabs>
        <w:rPr>
          <w:rFonts w:ascii="Arial" w:hAnsi="Arial" w:cs="Arial"/>
          <w:sz w:val="22"/>
          <w:szCs w:val="22"/>
          <w:lang w:val="en-GB"/>
        </w:rPr>
      </w:pPr>
    </w:p>
    <w:sectPr w:rsidR="00156937" w:rsidRPr="00797EE7" w:rsidSect="00760D59">
      <w:pgSz w:w="11906" w:h="16838"/>
      <w:pgMar w:top="1418" w:right="1106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AD6" w:rsidRDefault="00F15AD6">
      <w:r>
        <w:separator/>
      </w:r>
    </w:p>
  </w:endnote>
  <w:endnote w:type="continuationSeparator" w:id="0">
    <w:p w:rsidR="00F15AD6" w:rsidRDefault="00F15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231" w:rsidRPr="00BF3213" w:rsidRDefault="000F4A0C" w:rsidP="00AD21C8">
    <w:pPr>
      <w:pStyle w:val="Fuzeile"/>
      <w:tabs>
        <w:tab w:val="left" w:pos="5400"/>
      </w:tabs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sz w:val="22"/>
        <w:szCs w:val="22"/>
        <w:lang w:val="en-GB"/>
      </w:rPr>
      <w:t xml:space="preserve">17.12.2019 </w:t>
    </w:r>
    <w:r w:rsidR="00352231" w:rsidRPr="00BF3213">
      <w:rPr>
        <w:rFonts w:ascii="Arial" w:hAnsi="Arial" w:cs="Arial"/>
        <w:sz w:val="22"/>
        <w:szCs w:val="22"/>
        <w:lang w:val="en-GB"/>
      </w:rPr>
      <w:t>Annex 8</w:t>
    </w:r>
    <w:r w:rsidR="00352231" w:rsidRPr="00BF3213">
      <w:rPr>
        <w:rFonts w:ascii="Arial" w:hAnsi="Arial" w:cs="Arial"/>
        <w:sz w:val="22"/>
        <w:szCs w:val="22"/>
        <w:lang w:val="en-GB"/>
      </w:rPr>
      <w:tab/>
    </w:r>
    <w:r w:rsidR="00352231" w:rsidRPr="00BF3213">
      <w:rPr>
        <w:rFonts w:ascii="Arial" w:hAnsi="Arial" w:cs="Arial"/>
        <w:sz w:val="22"/>
        <w:szCs w:val="22"/>
        <w:lang w:val="en-GB"/>
      </w:rPr>
      <w:fldChar w:fldCharType="begin"/>
    </w:r>
    <w:r w:rsidR="00352231" w:rsidRPr="00BF3213">
      <w:rPr>
        <w:rFonts w:ascii="Arial" w:hAnsi="Arial" w:cs="Arial"/>
        <w:sz w:val="22"/>
        <w:szCs w:val="22"/>
        <w:lang w:val="en-GB"/>
      </w:rPr>
      <w:instrText xml:space="preserve"> </w:instrText>
    </w:r>
    <w:r w:rsidR="008E0B0B">
      <w:rPr>
        <w:rFonts w:ascii="Arial" w:hAnsi="Arial" w:cs="Arial"/>
        <w:sz w:val="22"/>
        <w:szCs w:val="22"/>
        <w:lang w:val="en-GB"/>
      </w:rPr>
      <w:instrText>PAGE</w:instrText>
    </w:r>
    <w:r w:rsidR="00352231" w:rsidRPr="00BF3213">
      <w:rPr>
        <w:rFonts w:ascii="Arial" w:hAnsi="Arial" w:cs="Arial"/>
        <w:sz w:val="22"/>
        <w:szCs w:val="22"/>
        <w:lang w:val="en-GB"/>
      </w:rPr>
      <w:instrText xml:space="preserve">   \* MERGEFORMAT </w:instrText>
    </w:r>
    <w:r w:rsidR="00352231" w:rsidRPr="00BF3213">
      <w:rPr>
        <w:rFonts w:ascii="Arial" w:hAnsi="Arial" w:cs="Arial"/>
        <w:sz w:val="22"/>
        <w:szCs w:val="22"/>
        <w:lang w:val="en-GB"/>
      </w:rPr>
      <w:fldChar w:fldCharType="separate"/>
    </w:r>
    <w:r w:rsidR="00CC72B7">
      <w:rPr>
        <w:rFonts w:ascii="Arial" w:hAnsi="Arial" w:cs="Arial"/>
        <w:noProof/>
        <w:sz w:val="22"/>
        <w:szCs w:val="22"/>
        <w:lang w:val="en-GB"/>
      </w:rPr>
      <w:t>2</w:t>
    </w:r>
    <w:r w:rsidR="00352231" w:rsidRPr="00BF3213">
      <w:rPr>
        <w:rFonts w:ascii="Arial" w:hAnsi="Arial" w:cs="Arial"/>
        <w:sz w:val="22"/>
        <w:szCs w:val="22"/>
        <w:lang w:val="en-GB"/>
      </w:rPr>
      <w:fldChar w:fldCharType="end"/>
    </w:r>
    <w:r w:rsidR="00352231" w:rsidRPr="00BF3213">
      <w:rPr>
        <w:rFonts w:ascii="Arial" w:hAnsi="Arial" w:cs="Arial"/>
        <w:sz w:val="22"/>
        <w:szCs w:val="22"/>
        <w:lang w:val="en-GB"/>
      </w:rPr>
      <w:t>/</w:t>
    </w:r>
    <w:r w:rsidR="00352231" w:rsidRPr="00BF3213">
      <w:rPr>
        <w:rFonts w:ascii="Arial" w:hAnsi="Arial" w:cs="Arial"/>
        <w:sz w:val="22"/>
        <w:szCs w:val="22"/>
        <w:lang w:val="en-GB"/>
      </w:rPr>
      <w:fldChar w:fldCharType="begin"/>
    </w:r>
    <w:r w:rsidR="00352231" w:rsidRPr="00BF3213">
      <w:rPr>
        <w:rFonts w:ascii="Arial" w:hAnsi="Arial" w:cs="Arial"/>
        <w:sz w:val="22"/>
        <w:szCs w:val="22"/>
        <w:lang w:val="en-GB"/>
      </w:rPr>
      <w:instrText xml:space="preserve"> </w:instrText>
    </w:r>
    <w:r w:rsidR="008E0B0B">
      <w:rPr>
        <w:rFonts w:ascii="Arial" w:hAnsi="Arial" w:cs="Arial"/>
        <w:sz w:val="22"/>
        <w:szCs w:val="22"/>
        <w:lang w:val="en-GB"/>
      </w:rPr>
      <w:instrText>NUMPAGES</w:instrText>
    </w:r>
    <w:r w:rsidR="00352231" w:rsidRPr="00BF3213">
      <w:rPr>
        <w:rFonts w:ascii="Arial" w:hAnsi="Arial" w:cs="Arial"/>
        <w:sz w:val="22"/>
        <w:szCs w:val="22"/>
        <w:lang w:val="en-GB"/>
      </w:rPr>
      <w:instrText xml:space="preserve">   \* MERGEFORMAT </w:instrText>
    </w:r>
    <w:r w:rsidR="00352231" w:rsidRPr="00BF3213">
      <w:rPr>
        <w:rFonts w:ascii="Arial" w:hAnsi="Arial" w:cs="Arial"/>
        <w:sz w:val="22"/>
        <w:szCs w:val="22"/>
        <w:lang w:val="en-GB"/>
      </w:rPr>
      <w:fldChar w:fldCharType="separate"/>
    </w:r>
    <w:r w:rsidR="00CC72B7">
      <w:rPr>
        <w:rFonts w:ascii="Arial" w:hAnsi="Arial" w:cs="Arial"/>
        <w:noProof/>
        <w:sz w:val="22"/>
        <w:szCs w:val="22"/>
        <w:lang w:val="en-GB"/>
      </w:rPr>
      <w:t>2</w:t>
    </w:r>
    <w:r w:rsidR="00352231" w:rsidRPr="00BF3213">
      <w:rPr>
        <w:rFonts w:ascii="Arial" w:hAnsi="Arial" w:cs="Arial"/>
        <w:sz w:val="22"/>
        <w:szCs w:val="22"/>
        <w:lang w:val="en-GB"/>
      </w:rPr>
      <w:fldChar w:fldCharType="end"/>
    </w:r>
    <w:r w:rsidR="00352231" w:rsidRPr="00BF3213">
      <w:rPr>
        <w:rFonts w:ascii="Arial" w:hAnsi="Arial" w:cs="Arial"/>
        <w:sz w:val="22"/>
        <w:szCs w:val="22"/>
        <w:lang w:val="en-GB"/>
      </w:rPr>
      <w:tab/>
    </w:r>
    <w:r w:rsidR="005946D1">
      <w:rPr>
        <w:rFonts w:ascii="Arial" w:hAnsi="Arial" w:cs="Arial"/>
        <w:sz w:val="22"/>
        <w:szCs w:val="22"/>
        <w:lang w:val="en-GB"/>
      </w:rPr>
      <w:t>DE-UZ</w:t>
    </w:r>
    <w:r w:rsidR="00352231" w:rsidRPr="00BF3213">
      <w:rPr>
        <w:rFonts w:ascii="Arial" w:hAnsi="Arial" w:cs="Arial"/>
        <w:sz w:val="22"/>
        <w:szCs w:val="22"/>
        <w:lang w:val="en-GB"/>
      </w:rPr>
      <w:t xml:space="preserve"> 78 - Edition January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AD6" w:rsidRDefault="00F15AD6">
      <w:r>
        <w:separator/>
      </w:r>
    </w:p>
  </w:footnote>
  <w:footnote w:type="continuationSeparator" w:id="0">
    <w:p w:rsidR="00F15AD6" w:rsidRDefault="00F15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231" w:rsidRDefault="00CC72B7" w:rsidP="00760D59">
    <w:pPr>
      <w:pStyle w:val="Kopfzeile"/>
      <w:ind w:right="-116"/>
      <w:jc w:val="right"/>
    </w:pPr>
    <w:r>
      <w:rPr>
        <w:noProof/>
      </w:rPr>
      <w:drawing>
        <wp:inline distT="0" distB="0" distL="0" distR="0">
          <wp:extent cx="570084" cy="401170"/>
          <wp:effectExtent l="0" t="0" r="1905" b="0"/>
          <wp:docPr id="4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85" cy="413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ADA16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F7AA7"/>
    <w:multiLevelType w:val="hybridMultilevel"/>
    <w:tmpl w:val="491079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3"/>
  </w:num>
  <w:num w:numId="4">
    <w:abstractNumId w:val="1"/>
  </w:num>
  <w:num w:numId="5">
    <w:abstractNumId w:val="11"/>
  </w:num>
  <w:num w:numId="6">
    <w:abstractNumId w:val="6"/>
  </w:num>
  <w:num w:numId="7">
    <w:abstractNumId w:val="8"/>
  </w:num>
  <w:num w:numId="8">
    <w:abstractNumId w:val="5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2"/>
  </w:num>
  <w:num w:numId="14">
    <w:abstractNumId w:val="15"/>
  </w:num>
  <w:num w:numId="15">
    <w:abstractNumId w:val="14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bSswZWffeSyPgJCcV/2xuJBQzXPdLQN2Exv9PVNGuJEDhSSpUntKkiV+2lz1uyjOtpy280YXCUfPEMxg1379w==" w:salt="vmqfeNWz2HtMhG9wJrt9Kg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36F5E"/>
    <w:rsid w:val="000378A4"/>
    <w:rsid w:val="00055025"/>
    <w:rsid w:val="000964F8"/>
    <w:rsid w:val="000E2945"/>
    <w:rsid w:val="000E6022"/>
    <w:rsid w:val="000F4A0C"/>
    <w:rsid w:val="00102A12"/>
    <w:rsid w:val="0013149C"/>
    <w:rsid w:val="0014013A"/>
    <w:rsid w:val="001524B5"/>
    <w:rsid w:val="00156937"/>
    <w:rsid w:val="001745CA"/>
    <w:rsid w:val="001950BF"/>
    <w:rsid w:val="002259F6"/>
    <w:rsid w:val="00227382"/>
    <w:rsid w:val="002310B7"/>
    <w:rsid w:val="0025269D"/>
    <w:rsid w:val="002575B6"/>
    <w:rsid w:val="00284935"/>
    <w:rsid w:val="00291E09"/>
    <w:rsid w:val="002C7754"/>
    <w:rsid w:val="002D2E2B"/>
    <w:rsid w:val="002D556D"/>
    <w:rsid w:val="00305B1B"/>
    <w:rsid w:val="003203B4"/>
    <w:rsid w:val="00325CD6"/>
    <w:rsid w:val="003365F6"/>
    <w:rsid w:val="00344FAC"/>
    <w:rsid w:val="00352231"/>
    <w:rsid w:val="003604A2"/>
    <w:rsid w:val="00364A0C"/>
    <w:rsid w:val="00386B41"/>
    <w:rsid w:val="003A7EB2"/>
    <w:rsid w:val="003A7EBC"/>
    <w:rsid w:val="003C43DA"/>
    <w:rsid w:val="003C5D6F"/>
    <w:rsid w:val="003D08F8"/>
    <w:rsid w:val="00407BD8"/>
    <w:rsid w:val="00420224"/>
    <w:rsid w:val="004252DA"/>
    <w:rsid w:val="004355DF"/>
    <w:rsid w:val="0044269C"/>
    <w:rsid w:val="004718BE"/>
    <w:rsid w:val="004902CA"/>
    <w:rsid w:val="004E1E67"/>
    <w:rsid w:val="004F5AAB"/>
    <w:rsid w:val="0050156A"/>
    <w:rsid w:val="00517835"/>
    <w:rsid w:val="0052326E"/>
    <w:rsid w:val="005271E1"/>
    <w:rsid w:val="00540729"/>
    <w:rsid w:val="0057587F"/>
    <w:rsid w:val="005853F9"/>
    <w:rsid w:val="005946D1"/>
    <w:rsid w:val="005A10E2"/>
    <w:rsid w:val="005A2A6F"/>
    <w:rsid w:val="005D7399"/>
    <w:rsid w:val="006057BA"/>
    <w:rsid w:val="00620B84"/>
    <w:rsid w:val="00623E39"/>
    <w:rsid w:val="00625989"/>
    <w:rsid w:val="00643AA9"/>
    <w:rsid w:val="0064752E"/>
    <w:rsid w:val="00663D7D"/>
    <w:rsid w:val="00684E98"/>
    <w:rsid w:val="0069148E"/>
    <w:rsid w:val="006A001E"/>
    <w:rsid w:val="006A3F78"/>
    <w:rsid w:val="006E296A"/>
    <w:rsid w:val="00717E9A"/>
    <w:rsid w:val="007216C1"/>
    <w:rsid w:val="0073784D"/>
    <w:rsid w:val="00760D59"/>
    <w:rsid w:val="00764B1F"/>
    <w:rsid w:val="007727C8"/>
    <w:rsid w:val="00780C04"/>
    <w:rsid w:val="00783B48"/>
    <w:rsid w:val="00797EE7"/>
    <w:rsid w:val="007A0C72"/>
    <w:rsid w:val="007A6CE3"/>
    <w:rsid w:val="007C3B85"/>
    <w:rsid w:val="007C4C32"/>
    <w:rsid w:val="007D7134"/>
    <w:rsid w:val="007D77FC"/>
    <w:rsid w:val="007E3003"/>
    <w:rsid w:val="0081379E"/>
    <w:rsid w:val="00813B43"/>
    <w:rsid w:val="00820A13"/>
    <w:rsid w:val="00871EA2"/>
    <w:rsid w:val="00886010"/>
    <w:rsid w:val="008A4156"/>
    <w:rsid w:val="008C3C26"/>
    <w:rsid w:val="008D3BB9"/>
    <w:rsid w:val="008E0B0B"/>
    <w:rsid w:val="008F608C"/>
    <w:rsid w:val="00905783"/>
    <w:rsid w:val="00934122"/>
    <w:rsid w:val="00942046"/>
    <w:rsid w:val="00944187"/>
    <w:rsid w:val="00964B0F"/>
    <w:rsid w:val="009730DD"/>
    <w:rsid w:val="009752E3"/>
    <w:rsid w:val="00977218"/>
    <w:rsid w:val="009C7B49"/>
    <w:rsid w:val="00A16809"/>
    <w:rsid w:val="00A52B58"/>
    <w:rsid w:val="00A53162"/>
    <w:rsid w:val="00A550BA"/>
    <w:rsid w:val="00A64E04"/>
    <w:rsid w:val="00A81294"/>
    <w:rsid w:val="00A94947"/>
    <w:rsid w:val="00AB697F"/>
    <w:rsid w:val="00AC1B79"/>
    <w:rsid w:val="00AC52FE"/>
    <w:rsid w:val="00AD21C8"/>
    <w:rsid w:val="00AE6CBE"/>
    <w:rsid w:val="00B044D5"/>
    <w:rsid w:val="00B070CC"/>
    <w:rsid w:val="00B07E1D"/>
    <w:rsid w:val="00B10027"/>
    <w:rsid w:val="00B162F4"/>
    <w:rsid w:val="00B3036B"/>
    <w:rsid w:val="00B4264F"/>
    <w:rsid w:val="00B62049"/>
    <w:rsid w:val="00B80D96"/>
    <w:rsid w:val="00B9147E"/>
    <w:rsid w:val="00B9232F"/>
    <w:rsid w:val="00B9280D"/>
    <w:rsid w:val="00BB07BD"/>
    <w:rsid w:val="00BE5DAE"/>
    <w:rsid w:val="00BF3213"/>
    <w:rsid w:val="00C02881"/>
    <w:rsid w:val="00C02FE1"/>
    <w:rsid w:val="00C413D6"/>
    <w:rsid w:val="00C71D8B"/>
    <w:rsid w:val="00CB53D0"/>
    <w:rsid w:val="00CC72B7"/>
    <w:rsid w:val="00D00249"/>
    <w:rsid w:val="00D01180"/>
    <w:rsid w:val="00D459D7"/>
    <w:rsid w:val="00D53281"/>
    <w:rsid w:val="00D86B1C"/>
    <w:rsid w:val="00D92695"/>
    <w:rsid w:val="00D92D9E"/>
    <w:rsid w:val="00DB2EE8"/>
    <w:rsid w:val="00DC15B5"/>
    <w:rsid w:val="00DD3126"/>
    <w:rsid w:val="00DD6C9F"/>
    <w:rsid w:val="00DD6CAC"/>
    <w:rsid w:val="00DD6EAC"/>
    <w:rsid w:val="00E03483"/>
    <w:rsid w:val="00E1399C"/>
    <w:rsid w:val="00E32663"/>
    <w:rsid w:val="00E369B4"/>
    <w:rsid w:val="00E56A1E"/>
    <w:rsid w:val="00E57D07"/>
    <w:rsid w:val="00E57E12"/>
    <w:rsid w:val="00E670E4"/>
    <w:rsid w:val="00E75051"/>
    <w:rsid w:val="00E779C6"/>
    <w:rsid w:val="00EA1192"/>
    <w:rsid w:val="00ED1961"/>
    <w:rsid w:val="00F133E5"/>
    <w:rsid w:val="00F15AD6"/>
    <w:rsid w:val="00F524B3"/>
    <w:rsid w:val="00F66D22"/>
    <w:rsid w:val="00F76322"/>
    <w:rsid w:val="00F7739D"/>
    <w:rsid w:val="00F81146"/>
    <w:rsid w:val="00FC0D3E"/>
    <w:rsid w:val="00FD124C"/>
    <w:rsid w:val="00FD6504"/>
    <w:rsid w:val="00FE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F7FBB1-449C-4C67-9469-E238FB77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Reithel, Marina</cp:lastModifiedBy>
  <cp:revision>4</cp:revision>
  <cp:lastPrinted>2017-04-12T13:12:00Z</cp:lastPrinted>
  <dcterms:created xsi:type="dcterms:W3CDTF">2019-12-17T08:49:00Z</dcterms:created>
  <dcterms:modified xsi:type="dcterms:W3CDTF">2021-02-25T15:21:00Z</dcterms:modified>
</cp:coreProperties>
</file>