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835"/>
      </w:tblGrid>
      <w:tr w:rsidR="0092035B" w:rsidRPr="001750BD">
        <w:tc>
          <w:tcPr>
            <w:tcW w:w="47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035B" w:rsidRPr="001750BD" w:rsidRDefault="0092035B" w:rsidP="007F7624">
            <w:pPr>
              <w:pStyle w:val="berschrift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1750BD">
              <w:br w:type="page"/>
            </w:r>
            <w:bookmarkStart w:id="0" w:name="_Toc226807415"/>
            <w:r w:rsidRPr="001750BD">
              <w:rPr>
                <w:sz w:val="24"/>
                <w:szCs w:val="24"/>
              </w:rPr>
              <w:t xml:space="preserve">Anlage </w:t>
            </w:r>
            <w:r>
              <w:rPr>
                <w:sz w:val="24"/>
                <w:szCs w:val="24"/>
              </w:rPr>
              <w:t>1</w:t>
            </w:r>
            <w:r w:rsidRPr="001750BD">
              <w:rPr>
                <w:sz w:val="24"/>
                <w:szCs w:val="24"/>
              </w:rPr>
              <w:t xml:space="preserve"> zum Vertrag nach </w:t>
            </w:r>
            <w:r w:rsidR="00735CFE">
              <w:rPr>
                <w:sz w:val="24"/>
                <w:szCs w:val="24"/>
              </w:rPr>
              <w:t>DE</w:t>
            </w:r>
            <w:r w:rsidRPr="001750BD">
              <w:rPr>
                <w:sz w:val="24"/>
                <w:szCs w:val="24"/>
              </w:rPr>
              <w:t xml:space="preserve">-UZ </w:t>
            </w:r>
            <w:bookmarkEnd w:id="0"/>
            <w:r w:rsidR="00F42D51">
              <w:rPr>
                <w:sz w:val="24"/>
                <w:szCs w:val="24"/>
              </w:rPr>
              <w:t>142</w:t>
            </w:r>
          </w:p>
          <w:p w:rsidR="0092035B" w:rsidRPr="001750BD" w:rsidRDefault="0092035B" w:rsidP="007F7624">
            <w:pPr>
              <w:rPr>
                <w:b/>
                <w:bCs/>
              </w:rPr>
            </w:pPr>
            <w:r w:rsidRPr="001750BD">
              <w:rPr>
                <w:b/>
                <w:bCs/>
              </w:rPr>
              <w:t>Umweltzeichen für</w:t>
            </w:r>
            <w:r w:rsidR="00602254">
              <w:rPr>
                <w:b/>
                <w:bCs/>
              </w:rPr>
              <w:t xml:space="preserve"> </w:t>
            </w:r>
            <w:r w:rsidRPr="001750BD">
              <w:rPr>
                <w:b/>
                <w:bCs/>
              </w:rPr>
              <w:t>„</w:t>
            </w:r>
            <w:r w:rsidR="00307DFC">
              <w:rPr>
                <w:b/>
                <w:bCs/>
              </w:rPr>
              <w:t>Energiemessgeräte für den Haushalt</w:t>
            </w:r>
            <w:r w:rsidRPr="001750BD">
              <w:rPr>
                <w:b/>
                <w:bCs/>
              </w:rPr>
              <w:t>“</w:t>
            </w:r>
          </w:p>
          <w:p w:rsidR="0092035B" w:rsidRPr="001750BD" w:rsidRDefault="0092035B" w:rsidP="007F7624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035B" w:rsidRPr="001750BD" w:rsidRDefault="0092035B" w:rsidP="007F7624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5B" w:rsidRPr="001750BD" w:rsidRDefault="0092035B" w:rsidP="007F7624">
            <w:pPr>
              <w:jc w:val="center"/>
              <w:rPr>
                <w:b/>
                <w:bCs/>
              </w:rPr>
            </w:pPr>
          </w:p>
          <w:p w:rsidR="0092035B" w:rsidRPr="001750BD" w:rsidRDefault="0092035B" w:rsidP="007F7624">
            <w:pPr>
              <w:jc w:val="center"/>
              <w:rPr>
                <w:b/>
                <w:bCs/>
              </w:rPr>
            </w:pPr>
            <w:r w:rsidRPr="001750BD">
              <w:rPr>
                <w:b/>
                <w:bCs/>
              </w:rPr>
              <w:t>Bitte benutzen Sie</w:t>
            </w:r>
          </w:p>
          <w:p w:rsidR="0092035B" w:rsidRPr="001750BD" w:rsidRDefault="0092035B" w:rsidP="007F7624">
            <w:pPr>
              <w:jc w:val="center"/>
              <w:rPr>
                <w:b/>
                <w:bCs/>
              </w:rPr>
            </w:pPr>
            <w:r w:rsidRPr="001750BD">
              <w:rPr>
                <w:b/>
                <w:bCs/>
              </w:rPr>
              <w:t>diesen Vordruck</w:t>
            </w:r>
          </w:p>
          <w:p w:rsidR="0092035B" w:rsidRPr="001750BD" w:rsidRDefault="0092035B" w:rsidP="007F7624">
            <w:pPr>
              <w:rPr>
                <w:b/>
                <w:bCs/>
              </w:rPr>
            </w:pPr>
          </w:p>
        </w:tc>
      </w:tr>
    </w:tbl>
    <w:p w:rsidR="0092035B" w:rsidRPr="001750BD" w:rsidRDefault="0092035B" w:rsidP="0092035B"/>
    <w:p w:rsidR="0092035B" w:rsidRDefault="0092035B" w:rsidP="00CD346D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outlineLvl w:val="0"/>
      </w:pPr>
      <w:r>
        <w:t>Hersteller (Zeichennehmer):</w:t>
      </w:r>
      <w:r>
        <w:tab/>
      </w:r>
      <w:r w:rsidR="0090165A">
        <w:fldChar w:fldCharType="begin">
          <w:ffData>
            <w:name w:val="Text61"/>
            <w:enabled/>
            <w:calcOnExit w:val="0"/>
            <w:textInput/>
          </w:ffData>
        </w:fldChar>
      </w:r>
      <w:bookmarkStart w:id="1" w:name="Text61"/>
      <w:r w:rsidR="0090165A">
        <w:instrText xml:space="preserve"> FORMTEXT </w:instrText>
      </w:r>
      <w:r w:rsidR="0090165A">
        <w:fldChar w:fldCharType="separate"/>
      </w:r>
      <w:bookmarkStart w:id="2" w:name="_GoBack"/>
      <w:r w:rsidR="0090165A">
        <w:rPr>
          <w:noProof/>
        </w:rPr>
        <w:t> </w:t>
      </w:r>
      <w:r w:rsidR="0090165A">
        <w:rPr>
          <w:noProof/>
        </w:rPr>
        <w:t> </w:t>
      </w:r>
      <w:r w:rsidR="0090165A">
        <w:rPr>
          <w:noProof/>
        </w:rPr>
        <w:t> </w:t>
      </w:r>
      <w:r w:rsidR="0090165A">
        <w:rPr>
          <w:noProof/>
        </w:rPr>
        <w:t> </w:t>
      </w:r>
      <w:r w:rsidR="0090165A">
        <w:rPr>
          <w:noProof/>
        </w:rPr>
        <w:t> </w:t>
      </w:r>
      <w:bookmarkEnd w:id="2"/>
      <w:r w:rsidR="0090165A">
        <w:fldChar w:fldCharType="end"/>
      </w:r>
      <w:bookmarkEnd w:id="1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3" w:name="Text25"/>
      <w:r>
        <w:instrText xml:space="preserve"> FORMTEXT </w:instrText>
      </w:r>
      <w:r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>
        <w:fldChar w:fldCharType="end"/>
      </w:r>
      <w:bookmarkEnd w:id="3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4" w:name="Text24"/>
      <w:r>
        <w:instrText xml:space="preserve"> FORMTEXT </w:instrText>
      </w:r>
      <w:r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>
        <w:fldChar w:fldCharType="end"/>
      </w:r>
      <w:bookmarkEnd w:id="4"/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Inverkehrbringer (Zeichenanwender):</w:t>
      </w:r>
      <w:r>
        <w:tab/>
      </w:r>
      <w: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5" w:name="Text22"/>
      <w:r>
        <w:instrText xml:space="preserve"> FORMTEXT </w:instrText>
      </w:r>
      <w:r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>
        <w:fldChar w:fldCharType="end"/>
      </w:r>
      <w:bookmarkEnd w:id="5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bookmarkStart w:id="6" w:name="Text26"/>
      <w:r>
        <w:instrText xml:space="preserve"> FORMTEXT </w:instrText>
      </w:r>
      <w:r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>
        <w:fldChar w:fldCharType="end"/>
      </w:r>
      <w:bookmarkEnd w:id="6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7" w:name="Text27"/>
      <w:r>
        <w:instrText xml:space="preserve"> FORMTEXT </w:instrText>
      </w:r>
      <w:r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>
        <w:fldChar w:fldCharType="end"/>
      </w:r>
      <w:bookmarkEnd w:id="7"/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Marken-/Handelsname:</w:t>
      </w:r>
      <w:r>
        <w:tab/>
      </w:r>
      <w: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8" w:name="Text21"/>
      <w:r>
        <w:instrText xml:space="preserve"> FORMTEXT </w:instrText>
      </w:r>
      <w:r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>
        <w:fldChar w:fldCharType="end"/>
      </w:r>
      <w:bookmarkEnd w:id="8"/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Typenbezeichnung</w:t>
      </w:r>
      <w:r>
        <w:tab/>
      </w:r>
      <w: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9" w:name="Text20"/>
      <w:r>
        <w:instrText xml:space="preserve"> FORMTEXT </w:instrText>
      </w:r>
      <w:r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>
        <w:fldChar w:fldCharType="end"/>
      </w:r>
      <w:bookmarkEnd w:id="9"/>
    </w:p>
    <w:p w:rsidR="0092035B" w:rsidRDefault="0092035B" w:rsidP="0092035B">
      <w:pPr>
        <w:ind w:left="6804" w:hanging="6804"/>
      </w:pPr>
    </w:p>
    <w:tbl>
      <w:tblPr>
        <w:tblW w:w="92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098"/>
        <w:gridCol w:w="994"/>
        <w:gridCol w:w="957"/>
      </w:tblGrid>
      <w:tr w:rsidR="0092035B" w:rsidRPr="0092035B" w:rsidTr="00983DAB">
        <w:trPr>
          <w:tblHeader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C14601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8C32CE">
              <w:br w:type="page"/>
            </w:r>
            <w:r w:rsidRPr="008C32CE">
              <w:br w:type="page"/>
            </w:r>
            <w:r w:rsidRPr="008C32CE">
              <w:rPr>
                <w:b/>
                <w:bCs/>
                <w:sz w:val="20"/>
                <w:szCs w:val="20"/>
              </w:rPr>
              <w:t>Abschnitt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8C32CE">
              <w:rPr>
                <w:b/>
                <w:bCs/>
                <w:sz w:val="20"/>
                <w:szCs w:val="20"/>
              </w:rPr>
              <w:t xml:space="preserve">Erklärungen/Nachweise für </w:t>
            </w:r>
            <w:r w:rsidR="00307DFC">
              <w:rPr>
                <w:b/>
                <w:bCs/>
                <w:sz w:val="20"/>
                <w:szCs w:val="20"/>
              </w:rPr>
              <w:t>Energiemessgeräte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8C32CE">
              <w:rPr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8C32CE">
              <w:rPr>
                <w:b/>
                <w:bCs/>
                <w:sz w:val="20"/>
                <w:szCs w:val="20"/>
              </w:rPr>
              <w:t>nein</w:t>
            </w:r>
          </w:p>
        </w:tc>
      </w:tr>
      <w:tr w:rsidR="0092035B" w:rsidRPr="0092035B" w:rsidTr="00983DAB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307DFC" w:rsidP="00DC4F67">
            <w:pPr>
              <w:tabs>
                <w:tab w:val="left" w:pos="7938"/>
              </w:tabs>
              <w:ind w:left="7938" w:hanging="793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92035B" w:rsidRPr="008C32CE">
              <w:rPr>
                <w:b/>
                <w:bCs/>
                <w:sz w:val="18"/>
                <w:szCs w:val="18"/>
              </w:rPr>
              <w:t>.1</w:t>
            </w:r>
            <w:r w:rsidR="00075CD4">
              <w:rPr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307DFC" w:rsidP="00DC4F67">
            <w:pPr>
              <w:tabs>
                <w:tab w:val="left" w:pos="7938"/>
              </w:tabs>
              <w:ind w:left="7938" w:hanging="793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Funktionsumfang und Messgenauigkeit</w:t>
            </w:r>
          </w:p>
        </w:tc>
        <w:tc>
          <w:tcPr>
            <w:tcW w:w="537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92035B" w:rsidP="00DC4F67">
            <w:pPr>
              <w:tabs>
                <w:tab w:val="left" w:pos="7938"/>
              </w:tabs>
              <w:ind w:left="7938" w:hanging="7938"/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DC4F67">
            <w:pPr>
              <w:tabs>
                <w:tab w:val="left" w:pos="7938"/>
              </w:tabs>
              <w:ind w:left="7938" w:hanging="7938"/>
              <w:jc w:val="center"/>
              <w:rPr>
                <w:sz w:val="18"/>
                <w:szCs w:val="18"/>
              </w:rPr>
            </w:pPr>
          </w:p>
        </w:tc>
      </w:tr>
      <w:tr w:rsidR="00307DFC" w:rsidRPr="0092035B" w:rsidTr="00983DAB">
        <w:trPr>
          <w:trHeight w:val="113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07DFC" w:rsidRPr="008C32CE" w:rsidRDefault="00307DFC" w:rsidP="00DC4F67">
            <w:pPr>
              <w:tabs>
                <w:tab w:val="left" w:pos="7938"/>
              </w:tabs>
              <w:ind w:left="7938" w:hanging="793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07DFC" w:rsidRPr="00C82614" w:rsidRDefault="00307DFC" w:rsidP="00DC4F67">
            <w:pPr>
              <w:tabs>
                <w:tab w:val="left" w:pos="7938"/>
              </w:tabs>
              <w:ind w:left="7938" w:hanging="7938"/>
              <w:rPr>
                <w:b/>
                <w:sz w:val="18"/>
                <w:szCs w:val="18"/>
              </w:rPr>
            </w:pPr>
            <w:r w:rsidRPr="00C82614">
              <w:rPr>
                <w:sz w:val="18"/>
                <w:szCs w:val="18"/>
              </w:rPr>
              <w:t>Der Antragsteller erklärt die Einhaltung aller Anforderung</w:t>
            </w:r>
            <w:r w:rsidR="006C02A6">
              <w:rPr>
                <w:sz w:val="18"/>
                <w:szCs w:val="18"/>
              </w:rPr>
              <w:t>en</w:t>
            </w:r>
            <w:r w:rsidRPr="00C82614">
              <w:rPr>
                <w:sz w:val="18"/>
                <w:szCs w:val="18"/>
              </w:rPr>
              <w:t xml:space="preserve"> gemäß 3.1</w:t>
            </w:r>
            <w:r w:rsidR="00C82614">
              <w:rPr>
                <w:sz w:val="18"/>
                <w:szCs w:val="18"/>
              </w:rPr>
              <w:t>.</w:t>
            </w:r>
            <w:r w:rsidR="00075CD4">
              <w:rPr>
                <w:sz w:val="18"/>
                <w:szCs w:val="18"/>
              </w:rPr>
              <w:t>1.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07DFC" w:rsidRPr="008C32CE" w:rsidRDefault="00307DFC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07DFC" w:rsidRPr="008C32CE" w:rsidRDefault="00307DFC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C82614" w:rsidRPr="0092035B" w:rsidTr="00983DAB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Messprotokoll zu den Messtoleranzen gemäß Anhang 1 liegt bei.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C82614" w:rsidRPr="0092035B" w:rsidTr="00983DAB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right" w:pos="6031"/>
              </w:tabs>
              <w:ind w:left="360"/>
              <w:jc w:val="right"/>
              <w:rPr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b/>
                <w:bCs/>
                <w:sz w:val="18"/>
                <w:szCs w:val="18"/>
              </w:rPr>
              <w:t>Anlage</w:t>
            </w:r>
            <w:r>
              <w:rPr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92035B" w:rsidRPr="0092035B" w:rsidTr="00983DAB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C82614" w:rsidP="007F7624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Anforderungen sind in den Produktunterlagen dokumentiert</w:t>
            </w:r>
            <w:r w:rsidR="00307DFC">
              <w:rPr>
                <w:sz w:val="18"/>
                <w:szCs w:val="18"/>
              </w:rPr>
              <w:t>.</w:t>
            </w:r>
          </w:p>
        </w:tc>
        <w:bookmarkStart w:id="10" w:name="Kontrollkästchen5"/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bookmarkEnd w:id="10"/>
          </w:p>
        </w:tc>
        <w:bookmarkStart w:id="11" w:name="Kontrollkästchen6"/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bookmarkEnd w:id="11"/>
          </w:p>
        </w:tc>
      </w:tr>
      <w:tr w:rsidR="0092035B" w:rsidRPr="0092035B" w:rsidTr="00983DAB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C82614" w:rsidP="007F7624">
            <w:pPr>
              <w:tabs>
                <w:tab w:val="right" w:pos="6031"/>
              </w:tabs>
              <w:ind w:left="360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Seite: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92035B" w:rsidP="0066595E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b/>
                <w:bCs/>
                <w:sz w:val="18"/>
                <w:szCs w:val="18"/>
              </w:rPr>
              <w:t>Anlage</w:t>
            </w:r>
            <w:r w:rsidR="00205DDA">
              <w:rPr>
                <w:b/>
                <w:bCs/>
                <w:sz w:val="18"/>
                <w:szCs w:val="18"/>
              </w:rPr>
              <w:t xml:space="preserve"> </w:t>
            </w:r>
            <w:r w:rsidR="0066595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8C32CE" w:rsidRPr="0092035B" w:rsidTr="00983DAB">
        <w:trPr>
          <w:trHeight w:val="215"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8C32CE" w:rsidRPr="00307DFC" w:rsidRDefault="00307DFC" w:rsidP="007F762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 w:rsidRPr="00307DFC">
              <w:rPr>
                <w:b/>
                <w:sz w:val="18"/>
                <w:szCs w:val="18"/>
              </w:rPr>
              <w:t>3.</w:t>
            </w:r>
            <w:r w:rsidR="00075CD4">
              <w:rPr>
                <w:b/>
                <w:sz w:val="18"/>
                <w:szCs w:val="18"/>
              </w:rPr>
              <w:t>1.</w:t>
            </w:r>
            <w:r w:rsidRPr="00307D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8C32CE" w:rsidRPr="00307DFC" w:rsidRDefault="00C82614" w:rsidP="007F7624">
            <w:pPr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Eigenleistungsaufnahme</w:t>
            </w:r>
          </w:p>
        </w:tc>
        <w:tc>
          <w:tcPr>
            <w:tcW w:w="537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8C32CE" w:rsidRPr="008C32CE" w:rsidRDefault="008C32CE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8C32CE" w:rsidRPr="008C32CE" w:rsidRDefault="008C32CE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15D60" w:rsidRPr="0092035B" w:rsidTr="00983DAB">
        <w:trPr>
          <w:trHeight w:val="215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15D60" w:rsidRPr="008C32CE" w:rsidRDefault="00715D60" w:rsidP="007F7624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Default="00075CD4" w:rsidP="00453996">
            <w:pPr>
              <w:tabs>
                <w:tab w:val="right" w:pos="6031"/>
              </w:tabs>
              <w:rPr>
                <w:sz w:val="18"/>
                <w:szCs w:val="18"/>
              </w:rPr>
            </w:pPr>
            <w:r w:rsidRPr="00C82614">
              <w:rPr>
                <w:sz w:val="18"/>
                <w:szCs w:val="18"/>
              </w:rPr>
              <w:t>Der Antragsteller erklärt die Einhaltung aller Anforderung</w:t>
            </w:r>
            <w:r w:rsidR="006C02A6">
              <w:rPr>
                <w:sz w:val="18"/>
                <w:szCs w:val="18"/>
              </w:rPr>
              <w:t>en</w:t>
            </w:r>
            <w:r w:rsidRPr="00C82614">
              <w:rPr>
                <w:sz w:val="18"/>
                <w:szCs w:val="18"/>
              </w:rPr>
              <w:t xml:space="preserve"> gemäß 3.1</w:t>
            </w:r>
            <w:r>
              <w:rPr>
                <w:sz w:val="18"/>
                <w:szCs w:val="18"/>
              </w:rPr>
              <w:t>.2.</w:t>
            </w:r>
          </w:p>
          <w:p w:rsidR="00075CD4" w:rsidRPr="008C32CE" w:rsidRDefault="00075CD4" w:rsidP="00453996">
            <w:pPr>
              <w:tabs>
                <w:tab w:val="right" w:pos="6031"/>
              </w:tabs>
              <w:rPr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715D60" w:rsidRPr="0092035B" w:rsidTr="00983DAB">
        <w:trPr>
          <w:trHeight w:val="215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E7D68" w:rsidRDefault="00715D60" w:rsidP="006C329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715D60" w:rsidRDefault="00715D60" w:rsidP="00715D60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Geme</w:t>
            </w:r>
            <w:r w:rsidRPr="00715D60">
              <w:rPr>
                <w:sz w:val="18"/>
                <w:szCs w:val="18"/>
              </w:rPr>
              <w:t>ss</w:t>
            </w:r>
            <w:r>
              <w:rPr>
                <w:sz w:val="18"/>
                <w:szCs w:val="18"/>
              </w:rPr>
              <w:t>ener W</w:t>
            </w:r>
            <w:r w:rsidRPr="00715D60">
              <w:rPr>
                <w:sz w:val="18"/>
                <w:szCs w:val="18"/>
              </w:rPr>
              <w:t>ert:</w:t>
            </w:r>
            <w:r>
              <w:rPr>
                <w:sz w:val="18"/>
                <w:szCs w:val="18"/>
              </w:rPr>
              <w:t xml:space="preserve"> </w:t>
            </w:r>
            <w:r w:rsidR="00C82614">
              <w:rPr>
                <w:sz w:val="18"/>
                <w:szCs w:val="18"/>
              </w:rPr>
              <w:t xml:space="preserve">Leistungsaufnahme =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 w:rsidR="00C82614">
              <w:rPr>
                <w:b/>
                <w:bCs/>
                <w:sz w:val="18"/>
                <w:szCs w:val="18"/>
              </w:rPr>
              <w:t> </w:t>
            </w:r>
            <w:r w:rsidR="00C82614" w:rsidRPr="00C82614">
              <w:rPr>
                <w:bCs/>
                <w:sz w:val="18"/>
                <w:szCs w:val="18"/>
              </w:rPr>
              <w:t>W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15D60" w:rsidRPr="0092035B" w:rsidTr="00983DAB">
        <w:trPr>
          <w:trHeight w:val="215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E7D68" w:rsidRDefault="00715D60" w:rsidP="007F7624">
            <w:pPr>
              <w:tabs>
                <w:tab w:val="left" w:pos="7938"/>
              </w:tabs>
              <w:rPr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750BD" w:rsidRDefault="00715D60" w:rsidP="00EC65FC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Messprotokoll </w:t>
            </w:r>
            <w:r w:rsidR="00C82614">
              <w:rPr>
                <w:sz w:val="18"/>
                <w:szCs w:val="18"/>
              </w:rPr>
              <w:t xml:space="preserve">zur Eigenleistungsaufnahme </w:t>
            </w:r>
            <w:r>
              <w:rPr>
                <w:sz w:val="18"/>
                <w:szCs w:val="18"/>
              </w:rPr>
              <w:t>liegt bei.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715D60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E7D68" w:rsidRDefault="00715D60" w:rsidP="006C329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E7D68" w:rsidRDefault="00715D60" w:rsidP="00EC65FC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750BD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b/>
                <w:bCs/>
                <w:sz w:val="18"/>
                <w:szCs w:val="18"/>
              </w:rPr>
              <w:t>Anlage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336F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750BD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C82614" w:rsidRPr="0092035B" w:rsidTr="00983DAB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r w:rsidR="003336F7">
              <w:rPr>
                <w:sz w:val="18"/>
                <w:szCs w:val="18"/>
              </w:rPr>
              <w:t>Eigenleistungsaufnahme ist</w:t>
            </w:r>
            <w:r>
              <w:rPr>
                <w:sz w:val="18"/>
                <w:szCs w:val="18"/>
              </w:rPr>
              <w:t xml:space="preserve"> in den Produktunterlagen dokumentiert.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C82614" w:rsidRPr="0092035B" w:rsidTr="00983DAB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right" w:pos="6031"/>
              </w:tabs>
              <w:ind w:left="360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Seite: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C82614" w:rsidRPr="008C32CE" w:rsidRDefault="00C82614" w:rsidP="0066595E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b/>
                <w:bCs/>
                <w:sz w:val="18"/>
                <w:szCs w:val="18"/>
              </w:rPr>
              <w:t>Anlage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66595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2614" w:rsidRPr="008C32CE" w:rsidRDefault="00C82614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15D60" w:rsidRPr="0092035B" w:rsidTr="00983DAB">
        <w:tc>
          <w:tcPr>
            <w:tcW w:w="651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E7D68" w:rsidRDefault="00715D60" w:rsidP="007F762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75CD4">
              <w:rPr>
                <w:b/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295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715D60" w:rsidRDefault="00715D60" w:rsidP="0066595E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 w:rsidRPr="00715D60">
              <w:rPr>
                <w:b/>
                <w:sz w:val="18"/>
                <w:szCs w:val="18"/>
              </w:rPr>
              <w:t>Sicherheitsanforderungen</w:t>
            </w:r>
            <w:r w:rsidR="0066595E">
              <w:rPr>
                <w:b/>
                <w:sz w:val="18"/>
                <w:szCs w:val="18"/>
              </w:rPr>
              <w:t xml:space="preserve"> und Materialanforderungen an die elektrischen Bauteile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66595E" w:rsidRPr="001750BD" w:rsidRDefault="0066595E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15D60" w:rsidRPr="001750BD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15D60" w:rsidRPr="00392AB5" w:rsidTr="00983DAB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92035B" w:rsidRDefault="00715D60" w:rsidP="007F7624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E7D68" w:rsidRDefault="00715D60" w:rsidP="00EC65FC">
            <w:pPr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15D60" w:rsidRPr="008C32CE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3336F7" w:rsidRPr="0092035B" w:rsidTr="00983DAB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92035B" w:rsidRDefault="003336F7" w:rsidP="000B58DD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750BD" w:rsidRDefault="003336F7" w:rsidP="000B58DD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Prüfprotokoll zur Fallprüfung liegt bei.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Default="003336F7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  <w:p w:rsidR="00480062" w:rsidRPr="001750BD" w:rsidRDefault="00480062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b/>
                <w:bCs/>
                <w:sz w:val="18"/>
                <w:szCs w:val="18"/>
              </w:rPr>
              <w:t>Anlage</w:t>
            </w:r>
            <w:r>
              <w:rPr>
                <w:b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3336F7" w:rsidRPr="001750BD" w:rsidRDefault="003336F7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3336F7" w:rsidRPr="0092035B" w:rsidTr="00983DAB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92035B" w:rsidRDefault="003336F7" w:rsidP="000B58DD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E7D68" w:rsidRDefault="003336F7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E7D68" w:rsidRDefault="003336F7" w:rsidP="0066595E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E7D68" w:rsidRDefault="003336F7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3336F7" w:rsidRPr="0092035B" w:rsidTr="00983DAB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92035B" w:rsidRDefault="003336F7" w:rsidP="000B58DD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750BD" w:rsidRDefault="003336F7" w:rsidP="000B58DD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Prüfprotokoll zur Erwärmung bei Maximallast liegt bei.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Default="003336F7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  <w:p w:rsidR="00480062" w:rsidRPr="001750BD" w:rsidRDefault="00480062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750BD" w:rsidRDefault="003336F7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3336F7" w:rsidRPr="0092035B" w:rsidTr="00983DAB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92035B" w:rsidRDefault="003336F7" w:rsidP="000B58DD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E7D68" w:rsidRDefault="003336F7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336F7" w:rsidRPr="001E7D68" w:rsidRDefault="003336F7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3336F7" w:rsidRPr="001E7D68" w:rsidRDefault="003336F7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15D60" w:rsidRPr="0092035B" w:rsidTr="00983DAB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92035B" w:rsidRDefault="00715D60" w:rsidP="007F7624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1750BD" w:rsidRDefault="00715D60" w:rsidP="00EC65FC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Prüfprotokoll </w:t>
            </w:r>
            <w:r w:rsidR="003336F7">
              <w:rPr>
                <w:sz w:val="18"/>
                <w:szCs w:val="18"/>
              </w:rPr>
              <w:t xml:space="preserve">zur Prüfung der elektr. Oberflächenspannung </w:t>
            </w:r>
            <w:r>
              <w:rPr>
                <w:sz w:val="18"/>
                <w:szCs w:val="18"/>
              </w:rPr>
              <w:t>liegt bei.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  <w:p w:rsidR="00480062" w:rsidRPr="001750BD" w:rsidRDefault="00480062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15D60" w:rsidRPr="001750BD" w:rsidRDefault="00715D60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715D60" w:rsidRPr="0092035B" w:rsidTr="00983DAB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DC4F67" w:rsidRDefault="00715D60" w:rsidP="007F762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DC4F67">
              <w:rPr>
                <w:b/>
                <w:sz w:val="18"/>
                <w:szCs w:val="18"/>
              </w:rPr>
              <w:t>.</w:t>
            </w:r>
            <w:r w:rsidR="00075CD4">
              <w:rPr>
                <w:b/>
                <w:sz w:val="18"/>
                <w:szCs w:val="18"/>
              </w:rPr>
              <w:t>1.</w:t>
            </w:r>
            <w:r w:rsidRPr="00DC4F6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295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DC4F67" w:rsidRDefault="0066595E" w:rsidP="00DC4F67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  <w:r w:rsidR="00715D60">
              <w:rPr>
                <w:b/>
                <w:sz w:val="18"/>
                <w:szCs w:val="18"/>
              </w:rPr>
              <w:t xml:space="preserve">nforderungen </w:t>
            </w:r>
            <w:r w:rsidRPr="0066595E">
              <w:rPr>
                <w:b/>
                <w:sz w:val="18"/>
                <w:szCs w:val="18"/>
              </w:rPr>
              <w:t>an Batterien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DC4F67" w:rsidRDefault="00715D60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15D60" w:rsidRPr="00DC4F67" w:rsidRDefault="00715D60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EC65F2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55343D" w:rsidRDefault="00EC65F2" w:rsidP="007F7624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55343D" w:rsidRDefault="00E60038" w:rsidP="007F7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Wenn vorhanden: </w:t>
            </w:r>
            <w:r w:rsidR="00EC65F2">
              <w:rPr>
                <w:sz w:val="18"/>
                <w:szCs w:val="18"/>
              </w:rPr>
              <w:t xml:space="preserve">Batterietyp: </w:t>
            </w:r>
            <w:r w:rsidR="00EC65F2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EC65F2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="00EC65F2">
              <w:rPr>
                <w:b/>
                <w:bCs/>
                <w:sz w:val="18"/>
                <w:szCs w:val="18"/>
              </w:rPr>
            </w:r>
            <w:r w:rsidR="00EC65F2">
              <w:rPr>
                <w:b/>
                <w:bCs/>
                <w:sz w:val="18"/>
                <w:szCs w:val="18"/>
              </w:rPr>
              <w:fldChar w:fldCharType="separate"/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EC65F2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55343D" w:rsidRDefault="00EC65F2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55343D" w:rsidRDefault="00EC65F2" w:rsidP="007F762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E60038" w:rsidRPr="0092035B" w:rsidTr="00983DAB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E60038" w:rsidRPr="008C32CE" w:rsidRDefault="00E60038" w:rsidP="000B58DD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60038" w:rsidRPr="008C32CE" w:rsidRDefault="00E60038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Batterietyp und das Auswechseln </w:t>
            </w:r>
            <w:r w:rsidR="0053379C">
              <w:rPr>
                <w:sz w:val="18"/>
                <w:szCs w:val="18"/>
              </w:rPr>
              <w:t xml:space="preserve">der Batterie </w:t>
            </w:r>
            <w:r>
              <w:rPr>
                <w:sz w:val="18"/>
                <w:szCs w:val="18"/>
              </w:rPr>
              <w:t>sind den Produktunterlagen dokumentiert.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E60038" w:rsidRPr="008C32CE" w:rsidRDefault="00E60038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60038" w:rsidRPr="008C32CE" w:rsidRDefault="00E60038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E60038" w:rsidRPr="0092035B" w:rsidTr="00983DAB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E60038" w:rsidRPr="008C32CE" w:rsidRDefault="00E60038" w:rsidP="000B58DD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60038" w:rsidRPr="008C32CE" w:rsidRDefault="00E60038" w:rsidP="000B58DD">
            <w:pPr>
              <w:tabs>
                <w:tab w:val="right" w:pos="6031"/>
              </w:tabs>
              <w:ind w:left="360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Seite: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E60038" w:rsidRPr="008C32CE" w:rsidRDefault="00E60038" w:rsidP="0066595E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b/>
                <w:bCs/>
                <w:sz w:val="18"/>
                <w:szCs w:val="18"/>
              </w:rPr>
              <w:t>Anlage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66595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60038" w:rsidRPr="008C32CE" w:rsidRDefault="00E60038" w:rsidP="000B58DD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EC65F2" w:rsidRPr="0092035B" w:rsidTr="00983DAB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EC65F2" w:rsidRPr="00AA5A66" w:rsidRDefault="00EC65F2" w:rsidP="007F762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75CD4">
              <w:rPr>
                <w:b/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Default="00075CD4" w:rsidP="006C329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Stoffliche Anfoderungen </w:t>
            </w:r>
            <w:r w:rsidR="00EC65F2">
              <w:rPr>
                <w:b/>
                <w:sz w:val="18"/>
                <w:szCs w:val="18"/>
              </w:rPr>
              <w:t xml:space="preserve">an die Kunststoffe der Gehäuse </w:t>
            </w:r>
          </w:p>
          <w:p w:rsidR="00075CD4" w:rsidRPr="00136628" w:rsidRDefault="00075CD4" w:rsidP="006C3294">
            <w:pPr>
              <w:tabs>
                <w:tab w:val="left" w:pos="793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E7D68" w:rsidRDefault="00EC65F2" w:rsidP="006C329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E7D68" w:rsidRDefault="00EC65F2" w:rsidP="006C3294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C14601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14601" w:rsidRPr="00594A87" w:rsidRDefault="00C14601" w:rsidP="007F762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3336F7" w:rsidRDefault="00C14601" w:rsidP="00EC65FC">
            <w:pPr>
              <w:tabs>
                <w:tab w:val="right" w:pos="6031"/>
              </w:tabs>
              <w:rPr>
                <w:sz w:val="18"/>
                <w:szCs w:val="18"/>
              </w:rPr>
            </w:pPr>
            <w:r w:rsidRPr="003336F7">
              <w:rPr>
                <w:sz w:val="18"/>
                <w:szCs w:val="18"/>
              </w:rPr>
              <w:t>Der Antragsteller erklärt die Einhaltung aller Anforderung</w:t>
            </w:r>
            <w:r w:rsidR="006C02A6">
              <w:rPr>
                <w:sz w:val="18"/>
                <w:szCs w:val="18"/>
              </w:rPr>
              <w:t>en</w:t>
            </w:r>
            <w:r w:rsidRPr="003336F7">
              <w:rPr>
                <w:sz w:val="18"/>
                <w:szCs w:val="18"/>
              </w:rPr>
              <w:t xml:space="preserve"> gemäß 3.</w:t>
            </w:r>
            <w:r w:rsidR="00075CD4">
              <w:rPr>
                <w:sz w:val="18"/>
                <w:szCs w:val="18"/>
              </w:rPr>
              <w:t>1.</w:t>
            </w:r>
            <w:r w:rsidRPr="003336F7">
              <w:rPr>
                <w:sz w:val="18"/>
                <w:szCs w:val="18"/>
              </w:rPr>
              <w:t>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1E7D68" w:rsidRDefault="00C14601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1E7D68" w:rsidRDefault="00C14601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</w:tr>
      <w:tr w:rsidR="00C14601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14601" w:rsidRPr="00594A87" w:rsidRDefault="00C14601" w:rsidP="007F7624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1750BD" w:rsidRDefault="00C14601" w:rsidP="00EC65FC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r w:rsidR="00D26A25" w:rsidRPr="00D26A25">
              <w:rPr>
                <w:sz w:val="18"/>
                <w:szCs w:val="18"/>
              </w:rPr>
              <w:t>Hersteller-/Lieferanten-Erklärung über Kunststoffmaterialien</w:t>
            </w:r>
            <w:r>
              <w:rPr>
                <w:sz w:val="18"/>
                <w:szCs w:val="18"/>
              </w:rPr>
              <w:t xml:space="preserve"> liegt bei.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1750BD" w:rsidRDefault="00C14601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1750BD" w:rsidRDefault="00C14601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C14601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C14601" w:rsidRPr="0092035B" w:rsidRDefault="00C14601" w:rsidP="007F7624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6D2447" w:rsidRDefault="00C14601" w:rsidP="00C14601">
            <w:pPr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1750BD" w:rsidRDefault="00C14601" w:rsidP="00EC65FC">
            <w:pPr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Anlage </w:t>
            </w:r>
            <w:r w:rsidR="003336F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14601" w:rsidRPr="001750BD" w:rsidRDefault="00C14601" w:rsidP="00EC65FC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EC65F2" w:rsidRPr="0092035B" w:rsidTr="00983DAB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EC65F2" w:rsidRPr="00C14601" w:rsidRDefault="00C14601" w:rsidP="00602254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 w:rsidRPr="00C14601">
              <w:rPr>
                <w:b/>
                <w:sz w:val="18"/>
                <w:szCs w:val="18"/>
              </w:rPr>
              <w:lastRenderedPageBreak/>
              <w:t>3.</w:t>
            </w:r>
            <w:r w:rsidR="00411AC7">
              <w:rPr>
                <w:b/>
                <w:sz w:val="18"/>
                <w:szCs w:val="18"/>
              </w:rPr>
              <w:t>1.</w:t>
            </w:r>
            <w:r w:rsidRPr="00C1460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11AC7" w:rsidRPr="00411AC7" w:rsidRDefault="00411AC7" w:rsidP="00411AC7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bookmarkStart w:id="12" w:name="_Toc155883908"/>
            <w:r w:rsidRPr="00411AC7">
              <w:rPr>
                <w:b/>
                <w:sz w:val="18"/>
                <w:szCs w:val="18"/>
              </w:rPr>
              <w:t>Informationen für Verbraucher*innen</w:t>
            </w:r>
            <w:bookmarkEnd w:id="12"/>
          </w:p>
          <w:p w:rsidR="00EC65F2" w:rsidRPr="00C14601" w:rsidRDefault="00EC65F2" w:rsidP="00602254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E7D68" w:rsidRDefault="00EC65F2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E7D68" w:rsidRDefault="00EC65F2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EC65F2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EC65F2" w:rsidRPr="0092035B" w:rsidRDefault="00EC65F2" w:rsidP="00602254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D26A25" w:rsidRDefault="00C14601" w:rsidP="00602254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D26A25">
              <w:rPr>
                <w:sz w:val="18"/>
                <w:szCs w:val="18"/>
              </w:rPr>
              <w:t>Der Antragsteller erklärt die Einhaltung aller Anforderung</w:t>
            </w:r>
            <w:r w:rsidR="006C02A6">
              <w:rPr>
                <w:sz w:val="18"/>
                <w:szCs w:val="18"/>
              </w:rPr>
              <w:t>en</w:t>
            </w:r>
            <w:r w:rsidRPr="00D26A25">
              <w:rPr>
                <w:sz w:val="18"/>
                <w:szCs w:val="18"/>
              </w:rPr>
              <w:t xml:space="preserve"> gemäß 3.</w:t>
            </w:r>
            <w:r w:rsidR="00411AC7">
              <w:rPr>
                <w:sz w:val="18"/>
                <w:szCs w:val="18"/>
              </w:rPr>
              <w:t>1.</w:t>
            </w:r>
            <w:r w:rsidRPr="00D26A25">
              <w:rPr>
                <w:sz w:val="18"/>
                <w:szCs w:val="18"/>
              </w:rPr>
              <w:t>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E7D68" w:rsidRDefault="00EC65F2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E7D68" w:rsidRDefault="00EC65F2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</w:tr>
      <w:tr w:rsidR="00D26A25" w:rsidRPr="0092035B" w:rsidTr="00983DAB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D26A25" w:rsidRPr="008C32CE" w:rsidRDefault="00D26A25" w:rsidP="00602254">
            <w:pPr>
              <w:keepNext/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D26A25" w:rsidRPr="008C32CE" w:rsidRDefault="00D26A25" w:rsidP="00602254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Anforderungen sind in den Produktunterlagen dokumentiert.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D26A25" w:rsidRPr="008C32CE" w:rsidRDefault="00D26A25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D26A25" w:rsidRPr="008C32CE" w:rsidRDefault="00D26A25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EC65F2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EC65F2" w:rsidRPr="0092035B" w:rsidRDefault="00EC65F2" w:rsidP="00602254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C14601" w:rsidRDefault="00C14601" w:rsidP="00602254">
            <w:pPr>
              <w:keepNext/>
              <w:tabs>
                <w:tab w:val="right" w:pos="6031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Seite: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 w:rsidR="00F42D51"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750BD" w:rsidRDefault="00C14601" w:rsidP="0066595E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 w:rsidR="0066595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C65F2" w:rsidRPr="001750BD" w:rsidRDefault="00EC65F2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77B1B" w:rsidRPr="0092035B" w:rsidTr="00983DAB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77B1B" w:rsidRPr="00277B1B" w:rsidRDefault="00277B1B" w:rsidP="00277B1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 w:rsidRPr="00277B1B">
              <w:rPr>
                <w:b/>
                <w:sz w:val="18"/>
                <w:szCs w:val="18"/>
              </w:rPr>
              <w:t>3.2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7B1B" w:rsidRPr="00277B1B" w:rsidRDefault="00277B1B" w:rsidP="00277B1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 w:rsidRPr="00277B1B">
              <w:rPr>
                <w:b/>
                <w:sz w:val="18"/>
                <w:szCs w:val="18"/>
              </w:rPr>
              <w:t>Zusätzliche Anforerungen an vernetzte Energiemessgeräte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7B1B" w:rsidRPr="001750BD" w:rsidRDefault="00277B1B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7B1B" w:rsidRPr="001750BD" w:rsidRDefault="00277B1B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77B1B" w:rsidRPr="0092035B" w:rsidTr="00983DAB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77B1B" w:rsidRPr="00277B1B" w:rsidRDefault="00277B1B" w:rsidP="00277B1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3.2.1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7B1B" w:rsidRDefault="00277B1B" w:rsidP="00277B1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Funktionsumfang</w:t>
            </w:r>
          </w:p>
          <w:p w:rsidR="00983DAB" w:rsidRPr="00277B1B" w:rsidRDefault="00983DAB" w:rsidP="00277B1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7B1B" w:rsidRPr="001750BD" w:rsidRDefault="00277B1B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7B1B" w:rsidRPr="001750BD" w:rsidRDefault="00277B1B" w:rsidP="00602254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983DAB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83DAB" w:rsidRDefault="00983DAB" w:rsidP="00983DA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D26A25" w:rsidRDefault="00983DAB" w:rsidP="00983DAB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D26A25">
              <w:rPr>
                <w:sz w:val="18"/>
                <w:szCs w:val="18"/>
              </w:rPr>
              <w:t>Der Antragsteller erklärt die Einhaltung aller Anforderung</w:t>
            </w:r>
            <w:r w:rsidR="006C02A6">
              <w:rPr>
                <w:sz w:val="18"/>
                <w:szCs w:val="18"/>
              </w:rPr>
              <w:t>en</w:t>
            </w:r>
            <w:r w:rsidRPr="00D26A25">
              <w:rPr>
                <w:sz w:val="18"/>
                <w:szCs w:val="18"/>
              </w:rPr>
              <w:t xml:space="preserve"> gemäß 3.</w:t>
            </w:r>
            <w:r>
              <w:rPr>
                <w:sz w:val="18"/>
                <w:szCs w:val="18"/>
              </w:rPr>
              <w:t>2.1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1E7D68" w:rsidRDefault="00983DAB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1E7D68" w:rsidRDefault="00983DAB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</w:tr>
      <w:tr w:rsidR="00983DAB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83DAB" w:rsidRDefault="00983DAB" w:rsidP="00983DA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8C32CE" w:rsidRDefault="00983DAB" w:rsidP="00983DAB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Anforderungen sind in den Produktunterlagen dokumentiert.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8C32CE" w:rsidRDefault="00983DAB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8C32CE" w:rsidRDefault="00983DAB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983DAB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83DAB" w:rsidRDefault="00983DAB" w:rsidP="00983DA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C14601" w:rsidRDefault="00983DAB" w:rsidP="00983DAB">
            <w:pPr>
              <w:keepNext/>
              <w:tabs>
                <w:tab w:val="right" w:pos="6031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Seite: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1750BD" w:rsidRDefault="00983DAB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1750BD" w:rsidRDefault="00983DAB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983DAB" w:rsidRPr="0092035B" w:rsidTr="00983DAB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83DAB" w:rsidRDefault="00983DAB" w:rsidP="00983DA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Default="00983DAB" w:rsidP="00983DAB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Die Anforderungen sind in dem Link der Herstellerseite dokumentiert.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1E7D68" w:rsidRDefault="009F4149" w:rsidP="00983DAB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3DAB" w:rsidRPr="001750BD" w:rsidRDefault="009F4149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983DAB" w:rsidRPr="0092035B" w:rsidTr="007B3B5F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83DAB" w:rsidRDefault="00983DAB" w:rsidP="00983DAB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3DAB" w:rsidRDefault="007B3B5F" w:rsidP="007B3B5F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Link:</w:t>
            </w:r>
          </w:p>
          <w:p w:rsidR="007B3B5F" w:rsidRDefault="007B3B5F" w:rsidP="007B3B5F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Name der Betriebsysteme, Apps und Browserprogramme, sowie Internetadresse:</w:t>
            </w:r>
          </w:p>
          <w:p w:rsidR="007B3B5F" w:rsidRDefault="007B3B5F" w:rsidP="007B3B5F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7B3B5F" w:rsidRDefault="007B3B5F" w:rsidP="007B3B5F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3DAB" w:rsidRPr="001E7D68" w:rsidRDefault="00983DAB" w:rsidP="00983DAB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3DAB" w:rsidRPr="001750BD" w:rsidRDefault="00983DAB" w:rsidP="00983DAB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B3B5F" w:rsidRPr="0092035B" w:rsidTr="007B3B5F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B3B5F" w:rsidRDefault="007B3B5F" w:rsidP="007B3B5F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7B3B5F" w:rsidRDefault="007B3B5F" w:rsidP="007B3B5F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 w:rsidRPr="007B3B5F">
              <w:rPr>
                <w:b/>
                <w:sz w:val="18"/>
                <w:szCs w:val="18"/>
              </w:rPr>
              <w:t>Interoperabilität</w:t>
            </w:r>
          </w:p>
          <w:p w:rsidR="007B3B5F" w:rsidRDefault="007B3B5F" w:rsidP="007B3B5F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</w:p>
          <w:p w:rsidR="007B3B5F" w:rsidRPr="00D26A25" w:rsidRDefault="007B3B5F" w:rsidP="007B3B5F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D26A25">
              <w:rPr>
                <w:sz w:val="18"/>
                <w:szCs w:val="18"/>
              </w:rPr>
              <w:t>Der Antragsteller erklärt die Einhaltung aller Anforderung</w:t>
            </w:r>
            <w:r w:rsidR="006C02A6">
              <w:rPr>
                <w:sz w:val="18"/>
                <w:szCs w:val="18"/>
              </w:rPr>
              <w:t>en</w:t>
            </w:r>
            <w:r w:rsidRPr="00D26A25">
              <w:rPr>
                <w:sz w:val="18"/>
                <w:szCs w:val="18"/>
              </w:rPr>
              <w:t xml:space="preserve"> gemäß 3.</w:t>
            </w:r>
            <w:r>
              <w:rPr>
                <w:sz w:val="18"/>
                <w:szCs w:val="18"/>
              </w:rPr>
              <w:t>2.2</w:t>
            </w:r>
            <w:r w:rsidR="006C02A6">
              <w:rPr>
                <w:sz w:val="18"/>
                <w:szCs w:val="18"/>
              </w:rPr>
              <w:t>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7B3B5F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7B3B5F" w:rsidRPr="001E7D68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7B3B5F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7B3B5F" w:rsidRPr="001E7D68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</w:tr>
      <w:tr w:rsidR="007B3B5F" w:rsidRPr="0092035B" w:rsidTr="007B3B5F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B3B5F" w:rsidRDefault="007B3B5F" w:rsidP="007B3B5F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8C32CE" w:rsidRDefault="007B3B5F" w:rsidP="007B3B5F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Anforderungen sind in den Produktunterlagen dokumentiert.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8C32CE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8C32CE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7B3B5F" w:rsidRPr="0092035B" w:rsidTr="007B3B5F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B3B5F" w:rsidRDefault="007B3B5F" w:rsidP="007B3B5F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C14601" w:rsidRDefault="007B3B5F" w:rsidP="007B3B5F">
            <w:pPr>
              <w:keepNext/>
              <w:tabs>
                <w:tab w:val="right" w:pos="6031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Seite: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1750BD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1750BD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B3B5F" w:rsidRPr="0092035B" w:rsidTr="007B3B5F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B3B5F" w:rsidRDefault="007B3B5F" w:rsidP="007B3B5F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Default="007B3B5F" w:rsidP="007B3B5F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Die Anforderungen sind in dem Link der Herstellerseite dokumentiert.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1E7D68" w:rsidRDefault="007B3B5F" w:rsidP="007B3B5F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3B5F" w:rsidRPr="001750BD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7B3B5F" w:rsidRPr="0092035B" w:rsidTr="00AA6481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B3B5F" w:rsidRDefault="007B3B5F" w:rsidP="007B3B5F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B5F" w:rsidRDefault="007B3B5F" w:rsidP="007B3B5F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Link: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B5F" w:rsidRPr="001E7D68" w:rsidRDefault="007B3B5F" w:rsidP="007B3B5F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B5F" w:rsidRPr="001750BD" w:rsidRDefault="007B3B5F" w:rsidP="007B3B5F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AA6481" w:rsidRPr="0092035B" w:rsidTr="00AA6481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AA6481" w:rsidRDefault="00AA6481" w:rsidP="00AA6481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3.2.3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481" w:rsidRPr="007B3B5F" w:rsidRDefault="00AA6481" w:rsidP="00AA6481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Softwareupdates</w:t>
            </w:r>
          </w:p>
          <w:p w:rsidR="00AA6481" w:rsidRDefault="00AA6481" w:rsidP="00AA6481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</w:p>
          <w:p w:rsidR="00AA6481" w:rsidRPr="00D26A25" w:rsidRDefault="00AA6481" w:rsidP="00AA6481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D26A25">
              <w:rPr>
                <w:sz w:val="18"/>
                <w:szCs w:val="18"/>
              </w:rPr>
              <w:t>Der Antragsteller erklärt die Einhaltung aller Anforderung</w:t>
            </w:r>
            <w:r w:rsidR="006C02A6">
              <w:rPr>
                <w:sz w:val="18"/>
                <w:szCs w:val="18"/>
              </w:rPr>
              <w:t>en</w:t>
            </w:r>
            <w:r w:rsidRPr="00D26A25">
              <w:rPr>
                <w:sz w:val="18"/>
                <w:szCs w:val="18"/>
              </w:rPr>
              <w:t xml:space="preserve"> gemäß 3.</w:t>
            </w:r>
            <w:r>
              <w:rPr>
                <w:sz w:val="18"/>
                <w:szCs w:val="18"/>
              </w:rPr>
              <w:t>2.3</w:t>
            </w:r>
            <w:r w:rsidR="006C02A6">
              <w:rPr>
                <w:sz w:val="18"/>
                <w:szCs w:val="18"/>
              </w:rPr>
              <w:t>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481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AA6481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AA6481" w:rsidRPr="001E7D68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6481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AA6481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AA6481" w:rsidRPr="001E7D68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</w:tr>
      <w:tr w:rsidR="00AA6481" w:rsidRPr="0092035B" w:rsidTr="00AA6481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AA6481" w:rsidRDefault="00AA6481" w:rsidP="00AA6481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6481" w:rsidRPr="008C32CE" w:rsidRDefault="00AA6481" w:rsidP="00AA6481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Anforderungen sind in den Produktunterlagen dokumentiert.</w:t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6481" w:rsidRPr="008C32CE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6481" w:rsidRPr="008C32CE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AA6481" w:rsidRPr="0092035B" w:rsidTr="006C02A6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AA6481" w:rsidRDefault="00AA6481" w:rsidP="00AA6481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29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481" w:rsidRPr="00C14601" w:rsidRDefault="00AA6481" w:rsidP="00AA6481">
            <w:pPr>
              <w:keepNext/>
              <w:tabs>
                <w:tab w:val="right" w:pos="6031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Seite: </w:t>
            </w:r>
            <w:r>
              <w:rPr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481" w:rsidRPr="001750BD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481" w:rsidRPr="001750BD" w:rsidRDefault="00AA6481" w:rsidP="00AA6481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9F4149" w:rsidRPr="0092035B" w:rsidTr="006C02A6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F4149" w:rsidRDefault="009F4149" w:rsidP="009F4149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3.2.4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Datensparsamkeit und grundsätzliche Zweckbindung von Daten</w:t>
            </w:r>
          </w:p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9F4149" w:rsidRPr="006C02A6" w:rsidRDefault="009F4149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6C02A6">
              <w:rPr>
                <w:sz w:val="18"/>
                <w:szCs w:val="18"/>
              </w:rPr>
              <w:t>Der Antragsteller erklärt die Einahltung aller Anforderungen gemäß 3.2.4</w:t>
            </w:r>
            <w:r>
              <w:rPr>
                <w:sz w:val="18"/>
                <w:szCs w:val="18"/>
              </w:rPr>
              <w:t>.</w:t>
            </w:r>
          </w:p>
          <w:p w:rsidR="009F4149" w:rsidRPr="009F4149" w:rsidRDefault="009F4149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9F4149">
              <w:rPr>
                <w:sz w:val="18"/>
                <w:szCs w:val="18"/>
              </w:rPr>
              <w:t>Die Anfo</w:t>
            </w:r>
            <w:r>
              <w:rPr>
                <w:sz w:val="18"/>
                <w:szCs w:val="18"/>
              </w:rPr>
              <w:t>r</w:t>
            </w:r>
            <w:r w:rsidRPr="009F4149">
              <w:rPr>
                <w:sz w:val="18"/>
                <w:szCs w:val="18"/>
              </w:rPr>
              <w:t xml:space="preserve">derungen sind in </w:t>
            </w:r>
            <w:r w:rsidR="00825C5C">
              <w:rPr>
                <w:sz w:val="18"/>
                <w:szCs w:val="18"/>
              </w:rPr>
              <w:t>der Datenschutzerklärung</w:t>
            </w:r>
            <w:r w:rsidRPr="009F4149">
              <w:rPr>
                <w:sz w:val="18"/>
                <w:szCs w:val="18"/>
              </w:rPr>
              <w:t xml:space="preserve"> dokumentiert.</w:t>
            </w:r>
          </w:p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Seite: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Pr="009F4149" w:rsidRDefault="009F4149" w:rsidP="009F4149">
            <w:pPr>
              <w:rPr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Pr="009F4149" w:rsidRDefault="009F4149" w:rsidP="009F4149">
            <w:pPr>
              <w:rPr>
                <w:sz w:val="18"/>
                <w:szCs w:val="18"/>
              </w:rPr>
            </w:pPr>
          </w:p>
        </w:tc>
      </w:tr>
      <w:tr w:rsidR="009F4149" w:rsidRPr="0092035B" w:rsidTr="006C02A6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F4149" w:rsidRDefault="009F4149" w:rsidP="009F4149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3.2.5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Transparente Datensammlung</w:t>
            </w:r>
          </w:p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9F4149" w:rsidRPr="006C02A6" w:rsidRDefault="009F4149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6C02A6">
              <w:rPr>
                <w:sz w:val="18"/>
                <w:szCs w:val="18"/>
              </w:rPr>
              <w:t>Der Antragsteller erklärt die Einahltung aller Anforderungen gemäß 3.2.</w:t>
            </w:r>
            <w:proofErr w:type="gramStart"/>
            <w:r>
              <w:rPr>
                <w:sz w:val="18"/>
                <w:szCs w:val="18"/>
              </w:rPr>
              <w:t>5..</w:t>
            </w:r>
            <w:proofErr w:type="gramEnd"/>
          </w:p>
          <w:p w:rsidR="009F4149" w:rsidRPr="009F4149" w:rsidRDefault="009F4149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9F4149">
              <w:rPr>
                <w:sz w:val="18"/>
                <w:szCs w:val="18"/>
              </w:rPr>
              <w:t>Die Anfo</w:t>
            </w:r>
            <w:r>
              <w:rPr>
                <w:sz w:val="18"/>
                <w:szCs w:val="18"/>
              </w:rPr>
              <w:t>r</w:t>
            </w:r>
            <w:r w:rsidRPr="009F4149">
              <w:rPr>
                <w:sz w:val="18"/>
                <w:szCs w:val="18"/>
              </w:rPr>
              <w:t>derungen sind in den Produktunterlagen dokumentiert.</w:t>
            </w:r>
          </w:p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Seite:</w:t>
            </w:r>
          </w:p>
          <w:p w:rsidR="009F4149" w:rsidRDefault="009F4149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9F4149">
              <w:rPr>
                <w:sz w:val="18"/>
                <w:szCs w:val="18"/>
              </w:rPr>
              <w:t>Die Anforderungen sind in dem Link der Herstellerseite dokumentiert.</w:t>
            </w:r>
          </w:p>
          <w:p w:rsidR="009F4149" w:rsidRP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 w:rsidRPr="009F4149">
              <w:rPr>
                <w:b/>
                <w:sz w:val="18"/>
                <w:szCs w:val="18"/>
              </w:rPr>
              <w:t>Link: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1E7D68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  <w:p w:rsidR="009F4149" w:rsidRPr="008C32CE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Pr="008C32CE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9F4149" w:rsidRPr="0092035B" w:rsidTr="006C02A6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F4149" w:rsidRDefault="009F4149" w:rsidP="009F4149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3.2.6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Sicherheit</w:t>
            </w:r>
          </w:p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9F4149" w:rsidRPr="006C02A6" w:rsidRDefault="009F4149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6C02A6">
              <w:rPr>
                <w:sz w:val="18"/>
                <w:szCs w:val="18"/>
              </w:rPr>
              <w:t>Der Antragsteller erklärt die Einahltung aller Anforderungen gemäß 3.2.</w:t>
            </w:r>
            <w:r>
              <w:rPr>
                <w:sz w:val="18"/>
                <w:szCs w:val="18"/>
              </w:rPr>
              <w:t>6.</w:t>
            </w:r>
          </w:p>
          <w:p w:rsidR="009F4149" w:rsidRPr="007B6F19" w:rsidRDefault="00901DC2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r w:rsidR="007B6F1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valuierungsbericht zur Konformität </w:t>
            </w:r>
            <w:r w:rsidR="007B6F19">
              <w:rPr>
                <w:sz w:val="18"/>
                <w:szCs w:val="18"/>
              </w:rPr>
              <w:t>mit DIN EN 303 645 liegt bei.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7B6F19" w:rsidP="007B6F19">
            <w:pPr>
              <w:keepNext/>
              <w:tabs>
                <w:tab w:val="left" w:pos="7938"/>
              </w:tabs>
              <w:jc w:val="center"/>
              <w:rPr>
                <w:b/>
                <w:sz w:val="18"/>
                <w:szCs w:val="18"/>
              </w:rPr>
            </w:pPr>
            <w:r w:rsidRPr="007B6F19">
              <w:rPr>
                <w:b/>
                <w:sz w:val="18"/>
                <w:szCs w:val="18"/>
              </w:rPr>
              <w:t>Anlage 9</w:t>
            </w:r>
          </w:p>
          <w:p w:rsidR="007B6F19" w:rsidRPr="007B6F19" w:rsidRDefault="007B6F19" w:rsidP="007B6F1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9F4149" w:rsidRDefault="009F4149" w:rsidP="007B6F1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7B6F19" w:rsidRPr="001750BD" w:rsidRDefault="007B6F19" w:rsidP="007B6F1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</w:tc>
      </w:tr>
      <w:tr w:rsidR="009F4149" w:rsidRPr="0092035B" w:rsidTr="006C02A6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F4149" w:rsidRDefault="009F4149" w:rsidP="009F4149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3.2.7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Elektromagnetische Strahlung</w:t>
            </w:r>
          </w:p>
          <w:p w:rsidR="009F4149" w:rsidRDefault="009F4149" w:rsidP="009F4149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9F4149" w:rsidRPr="007B6F19" w:rsidRDefault="007B6F19" w:rsidP="009F4149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 w:rsidRPr="007B6F19">
              <w:rPr>
                <w:sz w:val="18"/>
                <w:szCs w:val="18"/>
              </w:rPr>
              <w:t>Der Prüfbericht gemäß EN 50663 bzw. EMF-Bewertungsbericht gemäß EN 62479 liegt bei.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6F19" w:rsidRDefault="007B6F19" w:rsidP="009F4149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7B6F19" w:rsidRDefault="007B6F19" w:rsidP="009F4149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7B6F19" w:rsidRDefault="007B6F1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Pr="001E7D68">
              <w:rPr>
                <w:sz w:val="18"/>
                <w:szCs w:val="18"/>
              </w:rPr>
              <w:fldChar w:fldCharType="end"/>
            </w:r>
          </w:p>
          <w:p w:rsidR="00480062" w:rsidRPr="00480062" w:rsidRDefault="00480062" w:rsidP="009F4149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480062">
              <w:rPr>
                <w:b/>
                <w:sz w:val="18"/>
                <w:szCs w:val="18"/>
              </w:rPr>
              <w:t>Anlage 10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149" w:rsidRDefault="009F414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7B6F19" w:rsidRDefault="007B6F19" w:rsidP="009F4149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7B6F19" w:rsidRPr="001750BD" w:rsidRDefault="00480062" w:rsidP="00480062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7B6F19" w:rsidRPr="001E7D68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6F19" w:rsidRPr="001E7D68">
              <w:rPr>
                <w:sz w:val="18"/>
                <w:szCs w:val="18"/>
              </w:rPr>
              <w:instrText xml:space="preserve"> FORMCHECKBOX </w:instrText>
            </w:r>
            <w:r w:rsidR="001407C2">
              <w:rPr>
                <w:sz w:val="18"/>
                <w:szCs w:val="18"/>
              </w:rPr>
            </w:r>
            <w:r w:rsidR="001407C2">
              <w:rPr>
                <w:sz w:val="18"/>
                <w:szCs w:val="18"/>
              </w:rPr>
              <w:fldChar w:fldCharType="separate"/>
            </w:r>
            <w:r w:rsidR="007B6F19" w:rsidRPr="001E7D68">
              <w:rPr>
                <w:sz w:val="18"/>
                <w:szCs w:val="18"/>
              </w:rPr>
              <w:fldChar w:fldCharType="end"/>
            </w:r>
          </w:p>
        </w:tc>
      </w:tr>
    </w:tbl>
    <w:p w:rsidR="00602254" w:rsidRDefault="00602254" w:rsidP="00C14601">
      <w:pPr>
        <w:tabs>
          <w:tab w:val="left" w:pos="7938"/>
        </w:tabs>
        <w:spacing w:before="120"/>
      </w:pPr>
    </w:p>
    <w:p w:rsidR="00D26A25" w:rsidRDefault="00D26A25" w:rsidP="00C14601">
      <w:pPr>
        <w:tabs>
          <w:tab w:val="left" w:pos="7938"/>
        </w:tabs>
        <w:spacing w:before="120"/>
      </w:pPr>
    </w:p>
    <w:p w:rsidR="00D26A25" w:rsidRDefault="00D26A25" w:rsidP="00C14601">
      <w:pPr>
        <w:tabs>
          <w:tab w:val="left" w:pos="7938"/>
        </w:tabs>
        <w:spacing w:before="120"/>
      </w:pPr>
    </w:p>
    <w:p w:rsidR="0092035B" w:rsidRPr="006739F4" w:rsidRDefault="0092035B" w:rsidP="00C14601">
      <w:pPr>
        <w:tabs>
          <w:tab w:val="left" w:pos="7938"/>
        </w:tabs>
        <w:spacing w:before="120"/>
      </w:pPr>
      <w:r w:rsidRPr="006739F4">
        <w:rPr>
          <w:b/>
          <w:bCs/>
          <w:u w:val="single"/>
        </w:rPr>
        <w:t>Anlagen zum Vertrag</w:t>
      </w:r>
    </w:p>
    <w:p w:rsidR="0092035B" w:rsidRPr="006739F4" w:rsidRDefault="0092035B" w:rsidP="0092035B">
      <w:pPr>
        <w:tabs>
          <w:tab w:val="left" w:pos="7938"/>
        </w:tabs>
        <w:spacing w:after="60" w:line="288" w:lineRule="auto"/>
      </w:pPr>
    </w:p>
    <w:p w:rsidR="0092035B" w:rsidRPr="006739F4" w:rsidRDefault="0092035B" w:rsidP="00CD346D">
      <w:pPr>
        <w:tabs>
          <w:tab w:val="left" w:pos="7938"/>
        </w:tabs>
        <w:spacing w:after="60" w:line="288" w:lineRule="auto"/>
        <w:outlineLvl w:val="0"/>
      </w:pPr>
      <w:r w:rsidRPr="006739F4">
        <w:t>Bitte benutzen Sie den vorliegenden Vordruck der Anlage 1 zum Vertrag.</w:t>
      </w:r>
    </w:p>
    <w:p w:rsidR="0092035B" w:rsidRPr="006739F4" w:rsidRDefault="0092035B" w:rsidP="0092035B">
      <w:pPr>
        <w:tabs>
          <w:tab w:val="left" w:pos="7938"/>
        </w:tabs>
        <w:spacing w:after="60" w:line="288" w:lineRule="auto"/>
      </w:pPr>
    </w:p>
    <w:p w:rsidR="0092035B" w:rsidRPr="006739F4" w:rsidRDefault="0092035B" w:rsidP="0092035B">
      <w:pPr>
        <w:tabs>
          <w:tab w:val="left" w:pos="7938"/>
        </w:tabs>
        <w:spacing w:after="60" w:line="288" w:lineRule="auto"/>
      </w:pPr>
      <w:r w:rsidRPr="006739F4">
        <w:lastRenderedPageBreak/>
        <w:t xml:space="preserve">Die nachstehenden Anlagen 2 bis Anlage </w:t>
      </w:r>
      <w:r w:rsidR="001875ED">
        <w:t>9</w:t>
      </w:r>
      <w:r w:rsidRPr="006739F4">
        <w:t xml:space="preserve"> sind den Antragsunterlagen beizulegen:</w:t>
      </w:r>
    </w:p>
    <w:p w:rsidR="00376872" w:rsidRPr="00206D62" w:rsidRDefault="00376872" w:rsidP="00376872">
      <w:pPr>
        <w:spacing w:after="60" w:line="288" w:lineRule="auto"/>
        <w:ind w:left="1418" w:hanging="1134"/>
      </w:pPr>
      <w:r w:rsidRPr="006739F4">
        <w:t>Anlage 2:</w:t>
      </w:r>
      <w:r w:rsidRPr="006739F4">
        <w:tab/>
      </w:r>
      <w:r>
        <w:t>Messprotokoll zu Messtoleranzen (Vordruck)</w:t>
      </w:r>
    </w:p>
    <w:p w:rsidR="00376872" w:rsidRPr="00C27576" w:rsidRDefault="00376872" w:rsidP="00376872">
      <w:pPr>
        <w:spacing w:after="60" w:line="288" w:lineRule="auto"/>
        <w:ind w:left="1418" w:hanging="1134"/>
        <w:rPr>
          <w:highlight w:val="cyan"/>
        </w:rPr>
      </w:pPr>
      <w:r>
        <w:t>Anlage 3</w:t>
      </w:r>
      <w:r w:rsidRPr="006739F4">
        <w:t xml:space="preserve">: </w:t>
      </w:r>
      <w:r w:rsidRPr="006739F4">
        <w:tab/>
      </w:r>
      <w:r w:rsidRPr="00C27576">
        <w:t>Hersteller-/Lieferanten-Erklärung über Kunststoffmaterialien (Vordruck)</w:t>
      </w:r>
    </w:p>
    <w:p w:rsidR="00376872" w:rsidRDefault="00376872" w:rsidP="00376872">
      <w:pPr>
        <w:spacing w:after="60" w:line="288" w:lineRule="auto"/>
        <w:ind w:left="1418" w:hanging="1134"/>
        <w:rPr>
          <w:sz w:val="18"/>
          <w:szCs w:val="18"/>
        </w:rPr>
      </w:pPr>
      <w:r>
        <w:t>Anlage 4</w:t>
      </w:r>
      <w:r w:rsidRPr="006739F4">
        <w:t>:</w:t>
      </w:r>
      <w:r w:rsidRPr="006739F4">
        <w:tab/>
      </w:r>
      <w:r>
        <w:t>Mess</w:t>
      </w:r>
      <w:r w:rsidRPr="00206D62">
        <w:t xml:space="preserve">protokoll zur </w:t>
      </w:r>
      <w:r>
        <w:t>Eigenleistungsaufnahme</w:t>
      </w:r>
    </w:p>
    <w:p w:rsidR="00376872" w:rsidRDefault="00376872" w:rsidP="00376872">
      <w:pPr>
        <w:spacing w:after="60" w:line="288" w:lineRule="auto"/>
        <w:ind w:left="1418" w:hanging="1134"/>
      </w:pPr>
      <w:r>
        <w:t xml:space="preserve">Anlage </w:t>
      </w:r>
      <w:r w:rsidR="0066595E">
        <w:t>5</w:t>
      </w:r>
      <w:r w:rsidRPr="006739F4">
        <w:t>:</w:t>
      </w:r>
      <w:r w:rsidRPr="006739F4">
        <w:tab/>
      </w:r>
      <w:r w:rsidRPr="00206D62">
        <w:t xml:space="preserve">Prüfprotokoll zur </w:t>
      </w:r>
      <w:r>
        <w:t>Fallprüfung</w:t>
      </w:r>
    </w:p>
    <w:p w:rsidR="00376872" w:rsidRPr="001E33DE" w:rsidRDefault="00376872" w:rsidP="00376872">
      <w:pPr>
        <w:spacing w:after="60" w:line="288" w:lineRule="auto"/>
        <w:ind w:left="1418" w:hanging="1134"/>
      </w:pPr>
      <w:r>
        <w:t xml:space="preserve">Anlage </w:t>
      </w:r>
      <w:r w:rsidR="0066595E">
        <w:t>6</w:t>
      </w:r>
      <w:r w:rsidRPr="006739F4">
        <w:t>:</w:t>
      </w:r>
      <w:r w:rsidRPr="006739F4">
        <w:tab/>
      </w:r>
      <w:r w:rsidRPr="00206D62">
        <w:t xml:space="preserve">Prüfprotokoll zur </w:t>
      </w:r>
      <w:r w:rsidRPr="001E33DE">
        <w:t>Erwärmung bei Maximallast</w:t>
      </w:r>
    </w:p>
    <w:p w:rsidR="00376872" w:rsidRPr="001E33DE" w:rsidRDefault="00376872" w:rsidP="00376872">
      <w:pPr>
        <w:spacing w:after="60" w:line="288" w:lineRule="auto"/>
        <w:ind w:left="1418" w:hanging="1134"/>
      </w:pPr>
      <w:r>
        <w:t xml:space="preserve">Anlage </w:t>
      </w:r>
      <w:r w:rsidR="0066595E">
        <w:t>7</w:t>
      </w:r>
      <w:r w:rsidRPr="006739F4">
        <w:t>:</w:t>
      </w:r>
      <w:r w:rsidRPr="006739F4">
        <w:tab/>
      </w:r>
      <w:r w:rsidRPr="00206D62">
        <w:t xml:space="preserve">Prüfprotokoll </w:t>
      </w:r>
      <w:r>
        <w:t>zur Prüfung der elektrischen</w:t>
      </w:r>
      <w:r w:rsidRPr="001E33DE">
        <w:t xml:space="preserve"> Oberflächenspannung</w:t>
      </w:r>
    </w:p>
    <w:p w:rsidR="00376872" w:rsidRDefault="00376872" w:rsidP="00376872">
      <w:pPr>
        <w:spacing w:after="60" w:line="288" w:lineRule="auto"/>
        <w:ind w:left="1418" w:hanging="1134"/>
      </w:pPr>
      <w:r>
        <w:t xml:space="preserve">Anlage </w:t>
      </w:r>
      <w:r w:rsidR="0066595E">
        <w:t>8</w:t>
      </w:r>
      <w:r w:rsidRPr="006739F4">
        <w:t xml:space="preserve">: </w:t>
      </w:r>
      <w:r w:rsidRPr="006739F4">
        <w:tab/>
        <w:t>Vorlage der entsprechenden Seiten der P</w:t>
      </w:r>
      <w:r>
        <w:t>roduktunterlagen (</w:t>
      </w:r>
      <w:r w:rsidRPr="006739F4">
        <w:t>keine kompletten Exemplare</w:t>
      </w:r>
      <w:r>
        <w:t>)</w:t>
      </w:r>
    </w:p>
    <w:p w:rsidR="00901DC2" w:rsidRDefault="00901DC2" w:rsidP="00376872">
      <w:pPr>
        <w:spacing w:after="60" w:line="288" w:lineRule="auto"/>
        <w:ind w:left="1418" w:hanging="1134"/>
      </w:pPr>
      <w:r>
        <w:t>Anlage 9:   Evaluierungsbericht zur Konformität mit DIN EN 303 645</w:t>
      </w:r>
    </w:p>
    <w:p w:rsidR="007B6F19" w:rsidRPr="006739F4" w:rsidRDefault="007B6F19" w:rsidP="00376872">
      <w:pPr>
        <w:spacing w:after="60" w:line="288" w:lineRule="auto"/>
        <w:ind w:left="1418" w:hanging="1134"/>
      </w:pPr>
      <w:r>
        <w:t xml:space="preserve">Anlage 10: Prüfbericht gemäß EN 50663/ EMF-Bewertungsbericht gemäß EN 62479 </w:t>
      </w:r>
    </w:p>
    <w:p w:rsidR="0092035B" w:rsidRPr="0092035B" w:rsidRDefault="0092035B" w:rsidP="0092035B">
      <w:pPr>
        <w:pStyle w:val="Textkrper"/>
        <w:spacing w:after="60"/>
        <w:jc w:val="both"/>
        <w:rPr>
          <w:highlight w:val="cyan"/>
        </w:rPr>
      </w:pPr>
    </w:p>
    <w:p w:rsidR="0092035B" w:rsidRPr="0092035B" w:rsidRDefault="0092035B" w:rsidP="0092035B">
      <w:pPr>
        <w:pStyle w:val="Textkrper"/>
        <w:spacing w:after="60"/>
        <w:jc w:val="both"/>
        <w:rPr>
          <w:highlight w:val="cyan"/>
        </w:rPr>
      </w:pPr>
    </w:p>
    <w:p w:rsidR="0092035B" w:rsidRPr="0092035B" w:rsidRDefault="0092035B" w:rsidP="0092035B">
      <w:pPr>
        <w:pStyle w:val="Textkrper"/>
        <w:spacing w:after="60"/>
        <w:jc w:val="both"/>
        <w:rPr>
          <w:highlight w:val="cyan"/>
        </w:rPr>
      </w:pPr>
    </w:p>
    <w:p w:rsidR="0092035B" w:rsidRPr="006739F4" w:rsidRDefault="0092035B" w:rsidP="0092035B">
      <w:pPr>
        <w:pStyle w:val="Textkrper"/>
        <w:spacing w:after="60"/>
        <w:jc w:val="both"/>
      </w:pPr>
    </w:p>
    <w:p w:rsidR="0092035B" w:rsidRPr="006739F4" w:rsidRDefault="0092035B" w:rsidP="0092035B">
      <w:pPr>
        <w:pStyle w:val="Textkrper"/>
        <w:tabs>
          <w:tab w:val="left" w:pos="1134"/>
          <w:tab w:val="left" w:pos="5103"/>
        </w:tabs>
        <w:spacing w:after="60"/>
        <w:jc w:val="both"/>
      </w:pPr>
      <w:r w:rsidRPr="006739F4">
        <w:t>Ort:</w:t>
      </w:r>
      <w:r w:rsidRPr="006739F4">
        <w:tab/>
      </w:r>
      <w:r w:rsidRPr="006739F4"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3" w:name="Text59"/>
      <w:r w:rsidRPr="006739F4">
        <w:instrText xml:space="preserve"> FORMTEXT </w:instrText>
      </w:r>
      <w:r w:rsidRPr="006739F4"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Pr="006739F4">
        <w:fldChar w:fldCharType="end"/>
      </w:r>
      <w:bookmarkEnd w:id="13"/>
      <w:r w:rsidRPr="006739F4">
        <w:tab/>
        <w:t>Zeichennehmer:</w:t>
      </w:r>
    </w:p>
    <w:p w:rsidR="0092035B" w:rsidRPr="006739F4" w:rsidRDefault="0092035B" w:rsidP="0092035B">
      <w:pPr>
        <w:pStyle w:val="Textkrper"/>
        <w:tabs>
          <w:tab w:val="left" w:pos="1134"/>
          <w:tab w:val="left" w:pos="5103"/>
        </w:tabs>
        <w:spacing w:after="60"/>
        <w:jc w:val="both"/>
      </w:pPr>
      <w:r w:rsidRPr="006739F4">
        <w:tab/>
      </w:r>
      <w:r w:rsidRPr="006739F4">
        <w:tab/>
        <w:t>(rechtsverbindliche Unterschrift</w:t>
      </w:r>
    </w:p>
    <w:p w:rsidR="0092035B" w:rsidRDefault="0092035B" w:rsidP="0092035B">
      <w:pPr>
        <w:pStyle w:val="Textkrper"/>
        <w:tabs>
          <w:tab w:val="left" w:pos="1134"/>
          <w:tab w:val="left" w:pos="5103"/>
        </w:tabs>
        <w:spacing w:after="60"/>
        <w:jc w:val="both"/>
      </w:pPr>
      <w:r w:rsidRPr="006739F4">
        <w:t>Datum:</w:t>
      </w:r>
      <w:r w:rsidRPr="006739F4">
        <w:tab/>
      </w:r>
      <w:r w:rsidRPr="006739F4"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4" w:name="Text60"/>
      <w:r w:rsidRPr="006739F4">
        <w:instrText xml:space="preserve"> FORMTEXT </w:instrText>
      </w:r>
      <w:r w:rsidRPr="006739F4">
        <w:fldChar w:fldCharType="separate"/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="00F42D51">
        <w:rPr>
          <w:noProof/>
        </w:rPr>
        <w:t> </w:t>
      </w:r>
      <w:r w:rsidRPr="006739F4">
        <w:fldChar w:fldCharType="end"/>
      </w:r>
      <w:bookmarkEnd w:id="14"/>
      <w:r w:rsidRPr="006739F4">
        <w:tab/>
        <w:t>und Firmenstempel)</w:t>
      </w:r>
    </w:p>
    <w:p w:rsidR="009E7C78" w:rsidRPr="009E7C78" w:rsidRDefault="009E7C78" w:rsidP="009E7C78"/>
    <w:sectPr w:rsidR="009E7C78" w:rsidRPr="009E7C78" w:rsidSect="007F7624">
      <w:headerReference w:type="default" r:id="rId7"/>
      <w:footerReference w:type="default" r:id="rId8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78C" w:rsidRDefault="00B1478C">
      <w:r>
        <w:separator/>
      </w:r>
    </w:p>
  </w:endnote>
  <w:endnote w:type="continuationSeparator" w:id="0">
    <w:p w:rsidR="00B1478C" w:rsidRDefault="00B1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79C" w:rsidRPr="00412415" w:rsidRDefault="0053379C" w:rsidP="007F7624">
    <w:pPr>
      <w:pStyle w:val="Fuzeile"/>
      <w:tabs>
        <w:tab w:val="center" w:pos="4536"/>
      </w:tabs>
      <w:rPr>
        <w:sz w:val="22"/>
        <w:szCs w:val="22"/>
      </w:rPr>
    </w:pPr>
    <w:r>
      <w:rPr>
        <w:sz w:val="22"/>
        <w:szCs w:val="22"/>
      </w:rPr>
      <w:t>Anlage 1</w:t>
    </w:r>
    <w:r w:rsidRPr="00412415">
      <w:rPr>
        <w:sz w:val="22"/>
        <w:szCs w:val="22"/>
      </w:rPr>
      <w:tab/>
    </w:r>
    <w:r w:rsidRPr="00412415">
      <w:rPr>
        <w:rStyle w:val="Seitenzahl"/>
        <w:sz w:val="22"/>
        <w:szCs w:val="22"/>
      </w:rPr>
      <w:fldChar w:fldCharType="begin"/>
    </w:r>
    <w:r w:rsidRPr="00412415">
      <w:rPr>
        <w:rStyle w:val="Seitenzahl"/>
        <w:sz w:val="22"/>
        <w:szCs w:val="22"/>
      </w:rPr>
      <w:instrText xml:space="preserve"> PAGE </w:instrText>
    </w:r>
    <w:r w:rsidRPr="00412415">
      <w:rPr>
        <w:rStyle w:val="Seitenzahl"/>
        <w:sz w:val="22"/>
        <w:szCs w:val="22"/>
      </w:rPr>
      <w:fldChar w:fldCharType="separate"/>
    </w:r>
    <w:r w:rsidR="00165C85">
      <w:rPr>
        <w:rStyle w:val="Seitenzahl"/>
        <w:noProof/>
        <w:sz w:val="22"/>
        <w:szCs w:val="22"/>
      </w:rPr>
      <w:t>1</w:t>
    </w:r>
    <w:r w:rsidRPr="00412415">
      <w:rPr>
        <w:rStyle w:val="Seitenzahl"/>
        <w:sz w:val="22"/>
        <w:szCs w:val="22"/>
      </w:rPr>
      <w:fldChar w:fldCharType="end"/>
    </w:r>
    <w:r w:rsidRPr="00412415">
      <w:rPr>
        <w:rStyle w:val="Seitenzahl"/>
        <w:sz w:val="22"/>
        <w:szCs w:val="22"/>
      </w:rPr>
      <w:t>/</w:t>
    </w:r>
    <w:r w:rsidRPr="00412415">
      <w:rPr>
        <w:rStyle w:val="Seitenzahl"/>
        <w:sz w:val="22"/>
        <w:szCs w:val="22"/>
      </w:rPr>
      <w:fldChar w:fldCharType="begin"/>
    </w:r>
    <w:r w:rsidRPr="00412415">
      <w:rPr>
        <w:rStyle w:val="Seitenzahl"/>
        <w:sz w:val="22"/>
        <w:szCs w:val="22"/>
      </w:rPr>
      <w:instrText xml:space="preserve"> NUMPAGES </w:instrText>
    </w:r>
    <w:r w:rsidRPr="00412415">
      <w:rPr>
        <w:rStyle w:val="Seitenzahl"/>
        <w:sz w:val="22"/>
        <w:szCs w:val="22"/>
      </w:rPr>
      <w:fldChar w:fldCharType="separate"/>
    </w:r>
    <w:r w:rsidR="00165C85">
      <w:rPr>
        <w:rStyle w:val="Seitenzahl"/>
        <w:noProof/>
        <w:sz w:val="22"/>
        <w:szCs w:val="22"/>
      </w:rPr>
      <w:t>2</w:t>
    </w:r>
    <w:r w:rsidRPr="00412415">
      <w:rPr>
        <w:rStyle w:val="Seitenzahl"/>
        <w:sz w:val="22"/>
        <w:szCs w:val="22"/>
      </w:rPr>
      <w:fldChar w:fldCharType="end"/>
    </w:r>
    <w:r w:rsidRPr="00412415">
      <w:rPr>
        <w:sz w:val="22"/>
        <w:szCs w:val="22"/>
      </w:rPr>
      <w:tab/>
    </w:r>
    <w:r w:rsidR="00735CFE">
      <w:rPr>
        <w:sz w:val="22"/>
        <w:szCs w:val="22"/>
      </w:rPr>
      <w:t>DE</w:t>
    </w:r>
    <w:r w:rsidRPr="00412415">
      <w:rPr>
        <w:sz w:val="22"/>
        <w:szCs w:val="22"/>
      </w:rPr>
      <w:t xml:space="preserve">-UZ </w:t>
    </w:r>
    <w:r w:rsidR="00F42D51">
      <w:rPr>
        <w:sz w:val="22"/>
        <w:szCs w:val="22"/>
      </w:rPr>
      <w:t>142</w:t>
    </w:r>
    <w:r w:rsidRPr="00412415">
      <w:rPr>
        <w:sz w:val="22"/>
        <w:szCs w:val="22"/>
      </w:rPr>
      <w:t xml:space="preserve"> Ausgabe </w:t>
    </w:r>
    <w:r w:rsidR="00060146">
      <w:rPr>
        <w:sz w:val="22"/>
        <w:szCs w:val="22"/>
      </w:rPr>
      <w:t>Januar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78C" w:rsidRDefault="00B1478C">
      <w:r>
        <w:separator/>
      </w:r>
    </w:p>
  </w:footnote>
  <w:footnote w:type="continuationSeparator" w:id="0">
    <w:p w:rsidR="00B1478C" w:rsidRDefault="00B14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79C" w:rsidRDefault="00165C85" w:rsidP="007F7624">
    <w:pPr>
      <w:pStyle w:val="Kopfzeile"/>
      <w:jc w:val="right"/>
    </w:pPr>
    <w:r>
      <w:rPr>
        <w:noProof/>
      </w:rPr>
      <w:drawing>
        <wp:inline distT="0" distB="0" distL="0" distR="0">
          <wp:extent cx="890270" cy="612140"/>
          <wp:effectExtent l="0" t="0" r="5080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379C" w:rsidRPr="00ED50F6" w:rsidRDefault="0053379C" w:rsidP="007F762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C8E5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83689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C2402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7288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2FEB8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CD00B1B"/>
    <w:multiLevelType w:val="hybridMultilevel"/>
    <w:tmpl w:val="837CD5A2"/>
    <w:lvl w:ilvl="0" w:tplc="017EC0C2">
      <w:start w:val="1"/>
      <w:numFmt w:val="decimal"/>
      <w:lvlText w:val="%1."/>
      <w:lvlJc w:val="righ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112839"/>
    <w:multiLevelType w:val="hybridMultilevel"/>
    <w:tmpl w:val="B94ACB08"/>
    <w:lvl w:ilvl="0" w:tplc="4C90A642">
      <w:start w:val="1"/>
      <w:numFmt w:val="lowerLetter"/>
      <w:lvlText w:val="(%1)"/>
      <w:lvlJc w:val="left"/>
      <w:pPr>
        <w:tabs>
          <w:tab w:val="num" w:pos="680"/>
        </w:tabs>
        <w:ind w:left="680" w:hanging="567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B85B14"/>
    <w:multiLevelType w:val="hybridMultilevel"/>
    <w:tmpl w:val="4184E406"/>
    <w:lvl w:ilvl="0" w:tplc="01322D5A">
      <w:start w:val="1"/>
      <w:numFmt w:val="lowerLetter"/>
      <w:lvlText w:val="%1)"/>
      <w:lvlJc w:val="left"/>
      <w:pPr>
        <w:tabs>
          <w:tab w:val="num" w:pos="1134"/>
        </w:tabs>
        <w:ind w:left="1134" w:hanging="425"/>
      </w:pPr>
      <w:rPr>
        <w:rFonts w:ascii="Arial" w:hAnsi="Aria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4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6F097B78"/>
    <w:multiLevelType w:val="hybridMultilevel"/>
    <w:tmpl w:val="4F6C6028"/>
    <w:lvl w:ilvl="0" w:tplc="2246561E">
      <w:start w:val="1"/>
      <w:numFmt w:val="decimal"/>
      <w:lvlText w:val="[%1]"/>
      <w:lvlJc w:val="right"/>
      <w:pPr>
        <w:tabs>
          <w:tab w:val="num" w:pos="1247"/>
        </w:tabs>
        <w:ind w:left="1247" w:hanging="283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7F7C1BF3"/>
    <w:multiLevelType w:val="hybridMultilevel"/>
    <w:tmpl w:val="FFA620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1"/>
  </w:num>
  <w:num w:numId="5">
    <w:abstractNumId w:val="15"/>
  </w:num>
  <w:num w:numId="6">
    <w:abstractNumId w:val="8"/>
  </w:num>
  <w:num w:numId="7">
    <w:abstractNumId w:val="13"/>
  </w:num>
  <w:num w:numId="8">
    <w:abstractNumId w:val="14"/>
  </w:num>
  <w:num w:numId="9">
    <w:abstractNumId w:val="7"/>
  </w:num>
  <w:num w:numId="10">
    <w:abstractNumId w:val="6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de-DE" w:vendorID="9" w:dllVersion="512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0RS2h6Oc+hWMILKK8rzbU9PqkEo5bHUva9L0qTyzYvNXoefD1uLrfgK9xFpAoWjTw4IRF0WL6kJWjDPvIPK7g==" w:salt="Rzu0Z3No029t7F8td5MW2A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5B"/>
    <w:rsid w:val="00004FFF"/>
    <w:rsid w:val="00005D71"/>
    <w:rsid w:val="00023AA1"/>
    <w:rsid w:val="000305B3"/>
    <w:rsid w:val="00046E50"/>
    <w:rsid w:val="00060146"/>
    <w:rsid w:val="00075CD4"/>
    <w:rsid w:val="000907EC"/>
    <w:rsid w:val="000A0629"/>
    <w:rsid w:val="000A6DC4"/>
    <w:rsid w:val="000B58DD"/>
    <w:rsid w:val="000C1B6C"/>
    <w:rsid w:val="000D3C77"/>
    <w:rsid w:val="000D4786"/>
    <w:rsid w:val="000E53D6"/>
    <w:rsid w:val="00101225"/>
    <w:rsid w:val="001128A4"/>
    <w:rsid w:val="00136628"/>
    <w:rsid w:val="00136B11"/>
    <w:rsid w:val="001407C2"/>
    <w:rsid w:val="00147F0E"/>
    <w:rsid w:val="00165C01"/>
    <w:rsid w:val="00165C85"/>
    <w:rsid w:val="001875ED"/>
    <w:rsid w:val="001B16DF"/>
    <w:rsid w:val="001B4079"/>
    <w:rsid w:val="001E6549"/>
    <w:rsid w:val="001E7D68"/>
    <w:rsid w:val="001F4E31"/>
    <w:rsid w:val="002033BD"/>
    <w:rsid w:val="00205DDA"/>
    <w:rsid w:val="00206D62"/>
    <w:rsid w:val="00242E97"/>
    <w:rsid w:val="002446C3"/>
    <w:rsid w:val="00271DDF"/>
    <w:rsid w:val="002736AA"/>
    <w:rsid w:val="00277B1B"/>
    <w:rsid w:val="002B2D93"/>
    <w:rsid w:val="002F150F"/>
    <w:rsid w:val="00307DFC"/>
    <w:rsid w:val="00312948"/>
    <w:rsid w:val="003336F7"/>
    <w:rsid w:val="003600F0"/>
    <w:rsid w:val="00365106"/>
    <w:rsid w:val="00376872"/>
    <w:rsid w:val="00392AB5"/>
    <w:rsid w:val="003A23D6"/>
    <w:rsid w:val="003B164F"/>
    <w:rsid w:val="003C7EEC"/>
    <w:rsid w:val="003D53E1"/>
    <w:rsid w:val="003F55BD"/>
    <w:rsid w:val="00411AC7"/>
    <w:rsid w:val="00440C70"/>
    <w:rsid w:val="00447573"/>
    <w:rsid w:val="00453996"/>
    <w:rsid w:val="00480062"/>
    <w:rsid w:val="004C75B0"/>
    <w:rsid w:val="004E1F26"/>
    <w:rsid w:val="004F1DD9"/>
    <w:rsid w:val="00502C5B"/>
    <w:rsid w:val="0053379C"/>
    <w:rsid w:val="0055343D"/>
    <w:rsid w:val="00554E98"/>
    <w:rsid w:val="005678AB"/>
    <w:rsid w:val="0058435C"/>
    <w:rsid w:val="00594A87"/>
    <w:rsid w:val="00595D2B"/>
    <w:rsid w:val="005A6536"/>
    <w:rsid w:val="005D0040"/>
    <w:rsid w:val="00602254"/>
    <w:rsid w:val="006209B6"/>
    <w:rsid w:val="0066595E"/>
    <w:rsid w:val="006739F4"/>
    <w:rsid w:val="0069514F"/>
    <w:rsid w:val="006C02A6"/>
    <w:rsid w:val="006C3294"/>
    <w:rsid w:val="006D5121"/>
    <w:rsid w:val="006E37CE"/>
    <w:rsid w:val="007057DF"/>
    <w:rsid w:val="00710939"/>
    <w:rsid w:val="00715D60"/>
    <w:rsid w:val="00732001"/>
    <w:rsid w:val="00735CFE"/>
    <w:rsid w:val="00741960"/>
    <w:rsid w:val="007544DA"/>
    <w:rsid w:val="00754B55"/>
    <w:rsid w:val="007705F7"/>
    <w:rsid w:val="007714B9"/>
    <w:rsid w:val="007B3B5F"/>
    <w:rsid w:val="007B6F19"/>
    <w:rsid w:val="007E11BD"/>
    <w:rsid w:val="007F7624"/>
    <w:rsid w:val="00825C5C"/>
    <w:rsid w:val="00845153"/>
    <w:rsid w:val="008A177F"/>
    <w:rsid w:val="008B3151"/>
    <w:rsid w:val="008C32CE"/>
    <w:rsid w:val="0090165A"/>
    <w:rsid w:val="00901DC2"/>
    <w:rsid w:val="0092035B"/>
    <w:rsid w:val="0092354D"/>
    <w:rsid w:val="00965C95"/>
    <w:rsid w:val="00983DAB"/>
    <w:rsid w:val="00984607"/>
    <w:rsid w:val="009A5D50"/>
    <w:rsid w:val="009D13D9"/>
    <w:rsid w:val="009D2AA7"/>
    <w:rsid w:val="009E5FE8"/>
    <w:rsid w:val="009E7C78"/>
    <w:rsid w:val="009F00F4"/>
    <w:rsid w:val="009F4149"/>
    <w:rsid w:val="00A0230F"/>
    <w:rsid w:val="00A41371"/>
    <w:rsid w:val="00A62E3D"/>
    <w:rsid w:val="00A67034"/>
    <w:rsid w:val="00AA5A66"/>
    <w:rsid w:val="00AA63A7"/>
    <w:rsid w:val="00AA6481"/>
    <w:rsid w:val="00AE5440"/>
    <w:rsid w:val="00AF10AE"/>
    <w:rsid w:val="00B1478C"/>
    <w:rsid w:val="00B228F4"/>
    <w:rsid w:val="00B23F0E"/>
    <w:rsid w:val="00BD1E3F"/>
    <w:rsid w:val="00BF2F0E"/>
    <w:rsid w:val="00BF5D97"/>
    <w:rsid w:val="00C14601"/>
    <w:rsid w:val="00C520A8"/>
    <w:rsid w:val="00C659FE"/>
    <w:rsid w:val="00C66DD1"/>
    <w:rsid w:val="00C82614"/>
    <w:rsid w:val="00CC57DE"/>
    <w:rsid w:val="00CD346D"/>
    <w:rsid w:val="00CD6D7E"/>
    <w:rsid w:val="00D02860"/>
    <w:rsid w:val="00D26A25"/>
    <w:rsid w:val="00D27110"/>
    <w:rsid w:val="00D31204"/>
    <w:rsid w:val="00D40F25"/>
    <w:rsid w:val="00DA0A39"/>
    <w:rsid w:val="00DA3236"/>
    <w:rsid w:val="00DA5878"/>
    <w:rsid w:val="00DB15B2"/>
    <w:rsid w:val="00DC0065"/>
    <w:rsid w:val="00DC4F67"/>
    <w:rsid w:val="00DD3CF0"/>
    <w:rsid w:val="00DF1A19"/>
    <w:rsid w:val="00E01146"/>
    <w:rsid w:val="00E12326"/>
    <w:rsid w:val="00E23582"/>
    <w:rsid w:val="00E32816"/>
    <w:rsid w:val="00E336EC"/>
    <w:rsid w:val="00E572FD"/>
    <w:rsid w:val="00E60038"/>
    <w:rsid w:val="00E9676E"/>
    <w:rsid w:val="00EA5687"/>
    <w:rsid w:val="00EA75CB"/>
    <w:rsid w:val="00EB2A67"/>
    <w:rsid w:val="00EC65F2"/>
    <w:rsid w:val="00EC65FC"/>
    <w:rsid w:val="00ED0692"/>
    <w:rsid w:val="00EF5CAA"/>
    <w:rsid w:val="00F305E3"/>
    <w:rsid w:val="00F42D51"/>
    <w:rsid w:val="00F90E0F"/>
    <w:rsid w:val="00FC64A5"/>
    <w:rsid w:val="00FE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68098D-AD82-43DF-AFF7-5DD3B9EC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2035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next w:val="Standard"/>
    <w:qFormat/>
    <w:rsid w:val="000A0629"/>
    <w:pPr>
      <w:keepNext/>
      <w:keepLines/>
      <w:numPr>
        <w:numId w:val="8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6"/>
      <w:szCs w:val="26"/>
    </w:rPr>
  </w:style>
  <w:style w:type="paragraph" w:styleId="berschrift2">
    <w:name w:val="heading 2"/>
    <w:next w:val="Standard"/>
    <w:qFormat/>
    <w:rsid w:val="000A0629"/>
    <w:pPr>
      <w:keepNext/>
      <w:keepLines/>
      <w:numPr>
        <w:ilvl w:val="1"/>
        <w:numId w:val="8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8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8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8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8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8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8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8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9"/>
      </w:numPr>
    </w:pPr>
  </w:style>
  <w:style w:type="numbering" w:customStyle="1" w:styleId="NummerierungaPS">
    <w:name w:val="Nummerierung a) P&amp;S"/>
    <w:rsid w:val="00502C5B"/>
    <w:pPr>
      <w:numPr>
        <w:numId w:val="10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semiHidden/>
    <w:rsid w:val="000A0629"/>
    <w:pPr>
      <w:tabs>
        <w:tab w:val="left" w:pos="992"/>
        <w:tab w:val="right" w:pos="9072"/>
      </w:tabs>
      <w:spacing w:before="120"/>
      <w:ind w:left="992" w:right="284" w:hanging="992"/>
    </w:pPr>
    <w:rPr>
      <w:b/>
      <w:bCs/>
      <w:sz w:val="26"/>
      <w:szCs w:val="26"/>
    </w:rPr>
  </w:style>
  <w:style w:type="paragraph" w:styleId="Verzeichnis2">
    <w:name w:val="toc 2"/>
    <w:basedOn w:val="Standard"/>
    <w:next w:val="Standard"/>
    <w:semiHidden/>
    <w:rsid w:val="000A0629"/>
    <w:pPr>
      <w:tabs>
        <w:tab w:val="left" w:pos="992"/>
        <w:tab w:val="right" w:pos="9072"/>
      </w:tabs>
      <w:spacing w:after="40"/>
      <w:ind w:left="992" w:right="284" w:hanging="992"/>
    </w:pPr>
    <w:rPr>
      <w:b/>
      <w:bCs/>
      <w:sz w:val="24"/>
      <w:szCs w:val="24"/>
    </w:rPr>
  </w:style>
  <w:style w:type="paragraph" w:styleId="Verzeichnis3">
    <w:name w:val="toc 3"/>
    <w:basedOn w:val="Standard"/>
    <w:next w:val="Standard"/>
    <w:semiHidden/>
    <w:rsid w:val="000A0629"/>
    <w:pPr>
      <w:tabs>
        <w:tab w:val="left" w:pos="992"/>
        <w:tab w:val="right" w:pos="9072"/>
      </w:tabs>
      <w:ind w:left="992" w:right="284" w:hanging="992"/>
    </w:pPr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paragraph" w:styleId="Textkrper">
    <w:name w:val="Body Text"/>
    <w:basedOn w:val="Standard"/>
    <w:rsid w:val="0092035B"/>
    <w:pPr>
      <w:autoSpaceDN/>
      <w:adjustRightInd/>
      <w:spacing w:after="1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m.hendel</dc:creator>
  <cp:lastModifiedBy>Gröls, Sarah</cp:lastModifiedBy>
  <cp:revision>8</cp:revision>
  <cp:lastPrinted>2013-09-25T10:18:00Z</cp:lastPrinted>
  <dcterms:created xsi:type="dcterms:W3CDTF">2024-01-16T09:05:00Z</dcterms:created>
  <dcterms:modified xsi:type="dcterms:W3CDTF">2024-01-16T10:26:00Z</dcterms:modified>
</cp:coreProperties>
</file>